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F0CB5" w14:textId="77777777" w:rsidR="005D51B3" w:rsidRDefault="005D51B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62F733E0" w14:textId="77777777" w:rsidR="005D51B3" w:rsidRDefault="005D51B3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</w:p>
    <w:p w14:paraId="20D9D66C" w14:textId="409B328C" w:rsidR="00F606DC" w:rsidRPr="005B310B" w:rsidRDefault="00FE2905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FE2905">
        <w:rPr>
          <w:rFonts w:cstheme="minorHAnsi"/>
          <w:b/>
          <w:i/>
          <w:iCs/>
          <w:spacing w:val="-1"/>
        </w:rPr>
        <w:t xml:space="preserve">Załącznik nr </w:t>
      </w:r>
      <w:r w:rsidR="00F606DC" w:rsidRPr="00BB0CF6">
        <w:rPr>
          <w:rFonts w:eastAsia="Calibri" w:cstheme="minorHAnsi"/>
          <w:b/>
          <w:noProof/>
          <w:color w:val="FF0000"/>
          <w:lang w:eastAsia="pl-PL"/>
        </w:rPr>
        <w:drawing>
          <wp:anchor distT="0" distB="0" distL="114300" distR="114300" simplePos="0" relativeHeight="251659264" behindDoc="0" locked="0" layoutInCell="1" allowOverlap="1" wp14:anchorId="363D78CA" wp14:editId="6F4FA623">
            <wp:simplePos x="0" y="0"/>
            <wp:positionH relativeFrom="margin">
              <wp:posOffset>284480</wp:posOffset>
            </wp:positionH>
            <wp:positionV relativeFrom="paragraph">
              <wp:posOffset>-300355</wp:posOffset>
            </wp:positionV>
            <wp:extent cx="2051050" cy="583565"/>
            <wp:effectExtent l="19050" t="0" r="6350" b="0"/>
            <wp:wrapNone/>
            <wp:docPr id="4" name="Obraz 2" descr="C:\Documents and Settings\user\Moje dokumenty\Moje obrazy\logo u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Documents and Settings\user\Moje dokumenty\Moje obrazy\logo ur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0D6F">
        <w:rPr>
          <w:rFonts w:cstheme="minorHAnsi"/>
          <w:b/>
          <w:i/>
          <w:iCs/>
          <w:spacing w:val="-1"/>
        </w:rPr>
        <w:t>1A do SWZ</w:t>
      </w:r>
    </w:p>
    <w:p w14:paraId="6003AC53" w14:textId="25D62F9E" w:rsidR="00F606DC" w:rsidRDefault="00F606DC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i/>
          <w:iCs/>
          <w:spacing w:val="-1"/>
        </w:rPr>
      </w:pPr>
      <w:r w:rsidRPr="005B310B">
        <w:rPr>
          <w:rFonts w:cstheme="minorHAnsi"/>
          <w:b/>
          <w:i/>
          <w:iCs/>
          <w:spacing w:val="-1"/>
        </w:rPr>
        <w:t xml:space="preserve">Nr referencyjny postępowania: </w:t>
      </w:r>
    </w:p>
    <w:p w14:paraId="24ED80EA" w14:textId="21E6EABD" w:rsidR="00EF0D6F" w:rsidRPr="005B310B" w:rsidRDefault="00EF0D6F" w:rsidP="00F606DC">
      <w:pPr>
        <w:shd w:val="clear" w:color="auto" w:fill="FFFFFF"/>
        <w:spacing w:after="0" w:line="240" w:lineRule="auto"/>
        <w:ind w:left="9912"/>
        <w:rPr>
          <w:rFonts w:cstheme="minorHAnsi"/>
          <w:b/>
          <w:spacing w:val="-1"/>
        </w:rPr>
      </w:pPr>
      <w:r>
        <w:rPr>
          <w:rFonts w:cstheme="minorHAnsi"/>
          <w:b/>
          <w:i/>
          <w:iCs/>
          <w:spacing w:val="-1"/>
        </w:rPr>
        <w:t>DZiK-DZP.2920.13.2024</w:t>
      </w:r>
    </w:p>
    <w:p w14:paraId="07F6C3BF" w14:textId="1CEEF449" w:rsidR="00F606DC" w:rsidRDefault="00F606DC" w:rsidP="00F606DC">
      <w:pPr>
        <w:spacing w:after="0" w:line="240" w:lineRule="auto"/>
        <w:rPr>
          <w:rFonts w:eastAsia="Calibri" w:cstheme="minorHAnsi"/>
          <w:b/>
        </w:rPr>
      </w:pPr>
    </w:p>
    <w:p w14:paraId="161E5CAE" w14:textId="77777777" w:rsidR="00EF0D6F" w:rsidRPr="005B310B" w:rsidRDefault="00EF0D6F" w:rsidP="00F606DC">
      <w:pPr>
        <w:spacing w:after="0" w:line="240" w:lineRule="auto"/>
        <w:rPr>
          <w:rFonts w:eastAsia="Calibri" w:cstheme="minorHAnsi"/>
          <w:b/>
        </w:rPr>
      </w:pPr>
    </w:p>
    <w:p w14:paraId="20C036D4" w14:textId="592786D1" w:rsidR="00F606DC" w:rsidRPr="005B310B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  <w:r w:rsidRPr="005B310B">
        <w:rPr>
          <w:rFonts w:eastAsia="Calibri" w:cstheme="minorHAnsi"/>
          <w:b/>
          <w:u w:val="single"/>
        </w:rPr>
        <w:t>ZADANIE NR</w:t>
      </w:r>
      <w:r w:rsidR="003572FF">
        <w:rPr>
          <w:rFonts w:eastAsia="Calibri" w:cstheme="minorHAnsi"/>
          <w:b/>
          <w:u w:val="single"/>
        </w:rPr>
        <w:t xml:space="preserve"> </w:t>
      </w:r>
      <w:r w:rsidR="00F6544E">
        <w:rPr>
          <w:rFonts w:eastAsia="Calibri" w:cstheme="minorHAnsi"/>
          <w:b/>
          <w:u w:val="single"/>
        </w:rPr>
        <w:t>7</w:t>
      </w:r>
    </w:p>
    <w:p w14:paraId="09041E96" w14:textId="77777777" w:rsidR="00F606DC" w:rsidRPr="005B310B" w:rsidRDefault="00F606DC" w:rsidP="00F606DC">
      <w:pPr>
        <w:spacing w:after="0" w:line="240" w:lineRule="auto"/>
        <w:jc w:val="center"/>
        <w:rPr>
          <w:rFonts w:eastAsia="Calibri" w:cstheme="minorHAnsi"/>
          <w:b/>
          <w:u w:val="single"/>
        </w:rPr>
      </w:pPr>
    </w:p>
    <w:p w14:paraId="7E16237A" w14:textId="77777777" w:rsidR="00F606DC" w:rsidRPr="005B310B" w:rsidRDefault="00F606DC" w:rsidP="00F606DC">
      <w:pPr>
        <w:tabs>
          <w:tab w:val="center" w:pos="7001"/>
          <w:tab w:val="left" w:pos="10192"/>
        </w:tabs>
        <w:spacing w:after="0" w:line="240" w:lineRule="auto"/>
        <w:jc w:val="center"/>
        <w:rPr>
          <w:rFonts w:eastAsia="Calibri" w:cstheme="minorHAnsi"/>
          <w:b/>
        </w:rPr>
      </w:pPr>
      <w:r w:rsidRPr="005B310B">
        <w:rPr>
          <w:rFonts w:eastAsia="Calibri" w:cstheme="minorHAnsi"/>
          <w:b/>
        </w:rPr>
        <w:t>OPIS PRZEDMIOTU ZAMÓWIENIA / FORMULARZ CENOWY</w:t>
      </w:r>
    </w:p>
    <w:p w14:paraId="4C551949" w14:textId="7E9DCFBC" w:rsidR="00F606DC" w:rsidRPr="005B310B" w:rsidRDefault="00F606DC" w:rsidP="00750B5A">
      <w:pPr>
        <w:spacing w:after="0" w:line="240" w:lineRule="auto"/>
        <w:jc w:val="right"/>
        <w:rPr>
          <w:rFonts w:eastAsia="Calibri" w:cstheme="minorHAnsi"/>
        </w:rPr>
      </w:pPr>
    </w:p>
    <w:tbl>
      <w:tblPr>
        <w:tblStyle w:val="Tabela-Siatka"/>
        <w:tblW w:w="1379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655"/>
        <w:gridCol w:w="661"/>
        <w:gridCol w:w="898"/>
        <w:gridCol w:w="1711"/>
        <w:gridCol w:w="2170"/>
      </w:tblGrid>
      <w:tr w:rsidR="00295CD7" w:rsidRPr="005B310B" w14:paraId="7FC1118F" w14:textId="77777777" w:rsidTr="00FB48F7">
        <w:trPr>
          <w:trHeight w:val="99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77B7F370" w14:textId="77777777" w:rsidR="00295CD7" w:rsidRPr="005B310B" w:rsidRDefault="00295CD7" w:rsidP="000375E2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14:paraId="6702FB6F" w14:textId="77777777" w:rsidR="00295CD7" w:rsidRPr="005B310B" w:rsidRDefault="00295CD7" w:rsidP="000375E2">
            <w:pPr>
              <w:keepNext/>
              <w:jc w:val="center"/>
              <w:outlineLvl w:val="1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Przedmiot zamówienia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7874B2F4" w14:textId="77777777" w:rsidR="00295CD7" w:rsidRPr="005B310B" w:rsidRDefault="00295CD7" w:rsidP="000375E2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JM.</w:t>
            </w:r>
          </w:p>
        </w:tc>
        <w:tc>
          <w:tcPr>
            <w:tcW w:w="898" w:type="dxa"/>
            <w:shd w:val="clear" w:color="auto" w:fill="D9D9D9" w:themeFill="background1" w:themeFillShade="D9"/>
            <w:vAlign w:val="center"/>
          </w:tcPr>
          <w:p w14:paraId="30022E7B" w14:textId="77777777" w:rsidR="00295CD7" w:rsidRPr="005B310B" w:rsidRDefault="00295CD7" w:rsidP="000375E2">
            <w:pPr>
              <w:jc w:val="center"/>
              <w:rPr>
                <w:rFonts w:cstheme="minorHAnsi"/>
                <w:b/>
                <w:bCs/>
              </w:rPr>
            </w:pPr>
            <w:r w:rsidRPr="005B310B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711" w:type="dxa"/>
            <w:shd w:val="clear" w:color="auto" w:fill="D9D9D9" w:themeFill="background1" w:themeFillShade="D9"/>
            <w:vAlign w:val="center"/>
          </w:tcPr>
          <w:p w14:paraId="5EBDF7A1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Cena jednostkowa brutto (zł)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38D1B840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Wartość brutto (zł)</w:t>
            </w:r>
          </w:p>
          <w:p w14:paraId="60964424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(kol. 4x5)</w:t>
            </w:r>
          </w:p>
        </w:tc>
      </w:tr>
      <w:tr w:rsidR="00295CD7" w:rsidRPr="005B310B" w14:paraId="2CAC2824" w14:textId="77777777" w:rsidTr="00FB48F7">
        <w:trPr>
          <w:trHeight w:val="348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2CCB9E26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1.</w:t>
            </w:r>
          </w:p>
        </w:tc>
        <w:tc>
          <w:tcPr>
            <w:tcW w:w="7655" w:type="dxa"/>
            <w:shd w:val="clear" w:color="auto" w:fill="D9D9D9" w:themeFill="background1" w:themeFillShade="D9"/>
            <w:vAlign w:val="center"/>
          </w:tcPr>
          <w:p w14:paraId="1A7EF3BF" w14:textId="77777777" w:rsidR="00295CD7" w:rsidRPr="00AD5EC4" w:rsidRDefault="00295CD7" w:rsidP="000375E2">
            <w:pPr>
              <w:jc w:val="center"/>
              <w:rPr>
                <w:rFonts w:cstheme="minorHAnsi"/>
                <w:b/>
                <w:bCs/>
              </w:rPr>
            </w:pPr>
            <w:r w:rsidRPr="00AD5EC4">
              <w:rPr>
                <w:rFonts w:cstheme="minorHAnsi"/>
                <w:b/>
                <w:bCs/>
              </w:rPr>
              <w:t>2.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14:paraId="135994FF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3.</w:t>
            </w:r>
          </w:p>
        </w:tc>
        <w:tc>
          <w:tcPr>
            <w:tcW w:w="898" w:type="dxa"/>
            <w:shd w:val="clear" w:color="auto" w:fill="D9D9D9" w:themeFill="background1" w:themeFillShade="D9"/>
            <w:vAlign w:val="center"/>
          </w:tcPr>
          <w:p w14:paraId="6EB5AD5C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4.</w:t>
            </w:r>
          </w:p>
        </w:tc>
        <w:tc>
          <w:tcPr>
            <w:tcW w:w="1711" w:type="dxa"/>
            <w:shd w:val="clear" w:color="auto" w:fill="D9D9D9" w:themeFill="background1" w:themeFillShade="D9"/>
            <w:vAlign w:val="center"/>
          </w:tcPr>
          <w:p w14:paraId="4AC8A180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5.</w:t>
            </w:r>
          </w:p>
        </w:tc>
        <w:tc>
          <w:tcPr>
            <w:tcW w:w="2170" w:type="dxa"/>
            <w:shd w:val="clear" w:color="auto" w:fill="D9D9D9" w:themeFill="background1" w:themeFillShade="D9"/>
            <w:vAlign w:val="center"/>
          </w:tcPr>
          <w:p w14:paraId="0DE887BD" w14:textId="77777777" w:rsidR="00295CD7" w:rsidRPr="005B310B" w:rsidRDefault="00295CD7" w:rsidP="000375E2">
            <w:pPr>
              <w:jc w:val="center"/>
              <w:rPr>
                <w:rFonts w:cstheme="minorHAnsi"/>
                <w:b/>
              </w:rPr>
            </w:pPr>
            <w:r w:rsidRPr="005B310B">
              <w:rPr>
                <w:rFonts w:cstheme="minorHAnsi"/>
                <w:b/>
              </w:rPr>
              <w:t>6.</w:t>
            </w:r>
          </w:p>
        </w:tc>
      </w:tr>
      <w:tr w:rsidR="00653C98" w:rsidRPr="005B310B" w14:paraId="2822D4CA" w14:textId="77777777" w:rsidTr="00FB48F7">
        <w:trPr>
          <w:trHeight w:val="465"/>
          <w:jc w:val="center"/>
        </w:trPr>
        <w:tc>
          <w:tcPr>
            <w:tcW w:w="13799" w:type="dxa"/>
            <w:gridSpan w:val="6"/>
            <w:shd w:val="clear" w:color="auto" w:fill="auto"/>
            <w:vAlign w:val="center"/>
          </w:tcPr>
          <w:p w14:paraId="638CB5AF" w14:textId="345F59E8" w:rsidR="00653C98" w:rsidRPr="00AD5EC4" w:rsidRDefault="00191CD2" w:rsidP="000375E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Zadanie nr </w:t>
            </w:r>
            <w:r w:rsidR="00F6544E">
              <w:rPr>
                <w:rFonts w:cstheme="minorHAnsi"/>
                <w:b/>
              </w:rPr>
              <w:t>7</w:t>
            </w:r>
            <w:r>
              <w:rPr>
                <w:rFonts w:cstheme="minorHAnsi"/>
                <w:b/>
              </w:rPr>
              <w:t xml:space="preserve"> -</w:t>
            </w:r>
            <w:r w:rsidR="00167D80" w:rsidRPr="00AD5EC4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Leśny Zakład Doświadczalny, ul. Ludowa 10, 33-380 Krynica - Zdrój</w:t>
            </w:r>
          </w:p>
        </w:tc>
      </w:tr>
      <w:tr w:rsidR="008429F2" w:rsidRPr="008429F2" w14:paraId="7E372B64" w14:textId="77777777" w:rsidTr="00515C63">
        <w:trPr>
          <w:trHeight w:val="2400"/>
          <w:jc w:val="center"/>
        </w:trPr>
        <w:tc>
          <w:tcPr>
            <w:tcW w:w="704" w:type="dxa"/>
            <w:vAlign w:val="center"/>
          </w:tcPr>
          <w:p w14:paraId="5B4A1788" w14:textId="77777777" w:rsidR="00FB48F7" w:rsidRPr="00A40118" w:rsidRDefault="00FB48F7" w:rsidP="00FB48F7">
            <w:pPr>
              <w:jc w:val="center"/>
              <w:rPr>
                <w:rFonts w:cstheme="minorHAnsi"/>
                <w:color w:val="000000" w:themeColor="text1"/>
              </w:rPr>
            </w:pPr>
            <w:bookmarkStart w:id="0" w:name="_Hlk152194651"/>
            <w:r w:rsidRPr="00A40118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7655" w:type="dxa"/>
            <w:vAlign w:val="center"/>
          </w:tcPr>
          <w:p w14:paraId="7BE6B4F6" w14:textId="77777777" w:rsidR="00EF7805" w:rsidRPr="00A40118" w:rsidRDefault="00EF7805" w:rsidP="00EF7805">
            <w:pPr>
              <w:spacing w:line="240" w:lineRule="atLeast"/>
              <w:contextualSpacing/>
              <w:rPr>
                <w:rFonts w:eastAsia="Calibri" w:cstheme="minorHAnsi"/>
                <w:b/>
                <w:color w:val="000000" w:themeColor="text1"/>
                <w:u w:val="single"/>
                <w:lang w:eastAsia="pl-PL"/>
              </w:rPr>
            </w:pPr>
            <w:r w:rsidRPr="00A40118">
              <w:rPr>
                <w:b/>
                <w:color w:val="000000" w:themeColor="text1"/>
                <w:u w:val="single"/>
              </w:rPr>
              <w:t>Stół konferencyjny składany 120x80:</w:t>
            </w:r>
          </w:p>
          <w:p w14:paraId="0CF8F306" w14:textId="57BF372E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>wymiary stołu: wysokość 74</w:t>
            </w:r>
            <w:r w:rsidR="007B04E3" w:rsidRPr="00A40118">
              <w:rPr>
                <w:rFonts w:cstheme="minorHAnsi"/>
                <w:color w:val="000000" w:themeColor="text1"/>
              </w:rPr>
              <w:t xml:space="preserve"> (+/- 3 cm)</w:t>
            </w:r>
            <w:r w:rsidRPr="00A40118">
              <w:rPr>
                <w:rFonts w:cstheme="minorHAnsi"/>
                <w:color w:val="000000" w:themeColor="text1"/>
              </w:rPr>
              <w:t xml:space="preserve"> cm x szerokość blatu 80 cm x długość blatu 120 cm,</w:t>
            </w:r>
          </w:p>
          <w:p w14:paraId="458FF5C9" w14:textId="18FD9498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 xml:space="preserve">blat </w:t>
            </w:r>
            <w:r w:rsidR="0094684A">
              <w:rPr>
                <w:rFonts w:cstheme="minorHAnsi"/>
                <w:color w:val="000000" w:themeColor="text1"/>
              </w:rPr>
              <w:t xml:space="preserve">wykonany </w:t>
            </w:r>
            <w:r w:rsidRPr="00A40118">
              <w:rPr>
                <w:rFonts w:cstheme="minorHAnsi"/>
                <w:color w:val="000000" w:themeColor="text1"/>
              </w:rPr>
              <w:t xml:space="preserve">z płyty wiórowej obustronnie laminowanej, grubość blatu nie mniej niż 18 mm, </w:t>
            </w:r>
          </w:p>
          <w:p w14:paraId="3ED4FA3C" w14:textId="77777777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 xml:space="preserve">blat w kolorze dębu, </w:t>
            </w:r>
          </w:p>
          <w:p w14:paraId="0B909DF3" w14:textId="6AB2C779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 xml:space="preserve">stelaż metalowy w kolorze czarnym, stelaż </w:t>
            </w:r>
            <w:r w:rsidR="00C13DCB" w:rsidRPr="00A40118">
              <w:rPr>
                <w:rFonts w:cstheme="minorHAnsi"/>
                <w:color w:val="000000" w:themeColor="text1"/>
              </w:rPr>
              <w:t>typu „T”</w:t>
            </w:r>
            <w:r w:rsidRPr="00A40118">
              <w:rPr>
                <w:rFonts w:cstheme="minorHAnsi"/>
                <w:color w:val="000000" w:themeColor="text1"/>
              </w:rPr>
              <w:t xml:space="preserve"> zakończony kółkami,</w:t>
            </w:r>
          </w:p>
          <w:p w14:paraId="46083810" w14:textId="77777777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 xml:space="preserve">nogi stołu wyposażone w kółka z funkcją ich blokowania, </w:t>
            </w:r>
          </w:p>
          <w:p w14:paraId="445B8DE9" w14:textId="77777777" w:rsidR="00EF7805" w:rsidRPr="00A40118" w:rsidRDefault="00EF7805" w:rsidP="00EF7805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>stół wyposażony w system składania blatu z pozycji poziomej do pozycji pionowej (w celu przechowywania stołów na małej powierzchni),</w:t>
            </w:r>
          </w:p>
          <w:p w14:paraId="202D6947" w14:textId="4C02A73B" w:rsidR="00515C63" w:rsidRPr="00A40118" w:rsidRDefault="00EF7805" w:rsidP="00FB48F7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456" w:hanging="456"/>
              <w:rPr>
                <w:rFonts w:cstheme="minorHAnsi"/>
                <w:color w:val="000000" w:themeColor="text1"/>
              </w:rPr>
            </w:pPr>
            <w:r w:rsidRPr="00A40118">
              <w:rPr>
                <w:rFonts w:cstheme="minorHAnsi"/>
                <w:color w:val="000000" w:themeColor="text1"/>
              </w:rPr>
              <w:t>stół wyposażony w opcję łączenia za pomocą łączników, min. 4 szt. do połączenia dwóch stołów.</w:t>
            </w:r>
          </w:p>
          <w:p w14:paraId="2101998B" w14:textId="77777777" w:rsidR="00515C63" w:rsidRPr="00A40118" w:rsidRDefault="00515C63" w:rsidP="00FB48F7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61A1A89B" w14:textId="77777777" w:rsidR="00FC4BF6" w:rsidRDefault="00FC4BF6" w:rsidP="00FB48F7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55E021B9" w14:textId="3554C180" w:rsidR="00FC4BF6" w:rsidRDefault="00FC4BF6" w:rsidP="00FB48F7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0F9027AA" w14:textId="77777777" w:rsidR="00501D9A" w:rsidRDefault="00501D9A" w:rsidP="00FB48F7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06B7E2B6" w14:textId="77777777" w:rsidR="00FC4BF6" w:rsidRDefault="00FC4BF6" w:rsidP="00FB48F7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7F8464E8" w14:textId="127AA926" w:rsidR="00FB48F7" w:rsidRPr="00A40118" w:rsidRDefault="00FB48F7" w:rsidP="00FB48F7">
            <w:pPr>
              <w:rPr>
                <w:rFonts w:cstheme="minorHAnsi"/>
                <w:b/>
                <w:color w:val="000000" w:themeColor="text1"/>
              </w:rPr>
            </w:pPr>
            <w:r w:rsidRPr="00A40118">
              <w:rPr>
                <w:rFonts w:cstheme="minorHAnsi"/>
                <w:b/>
                <w:color w:val="000000" w:themeColor="text1"/>
                <w:u w:val="single"/>
              </w:rPr>
              <w:lastRenderedPageBreak/>
              <w:t>Zdjęcie poglądowe</w:t>
            </w:r>
            <w:r w:rsidRPr="00A40118">
              <w:rPr>
                <w:rFonts w:cstheme="minorHAnsi"/>
                <w:b/>
                <w:color w:val="000000" w:themeColor="text1"/>
              </w:rPr>
              <w:t>:</w:t>
            </w:r>
          </w:p>
          <w:p w14:paraId="2EB0DADC" w14:textId="4FCA27D7" w:rsidR="00FB48F7" w:rsidRPr="00A40118" w:rsidRDefault="00FB48F7" w:rsidP="00FB48F7">
            <w:pPr>
              <w:spacing w:line="240" w:lineRule="atLeast"/>
              <w:rPr>
                <w:rFonts w:cstheme="minorHAnsi"/>
                <w:color w:val="000000" w:themeColor="text1"/>
              </w:rPr>
            </w:pPr>
            <w:r w:rsidRPr="00A40118">
              <w:rPr>
                <w:noProof/>
                <w:color w:val="000000" w:themeColor="text1"/>
                <w:lang w:eastAsia="pl-PL"/>
              </w:rPr>
              <w:drawing>
                <wp:anchor distT="0" distB="0" distL="114300" distR="114300" simplePos="0" relativeHeight="251672576" behindDoc="1" locked="0" layoutInCell="1" allowOverlap="1" wp14:anchorId="152014BD" wp14:editId="59191546">
                  <wp:simplePos x="0" y="0"/>
                  <wp:positionH relativeFrom="column">
                    <wp:posOffset>-1399540</wp:posOffset>
                  </wp:positionH>
                  <wp:positionV relativeFrom="paragraph">
                    <wp:posOffset>123825</wp:posOffset>
                  </wp:positionV>
                  <wp:extent cx="1316990" cy="982980"/>
                  <wp:effectExtent l="0" t="0" r="0" b="7620"/>
                  <wp:wrapTight wrapText="bothSides">
                    <wp:wrapPolygon edited="0">
                      <wp:start x="0" y="0"/>
                      <wp:lineTo x="0" y="21349"/>
                      <wp:lineTo x="21246" y="21349"/>
                      <wp:lineTo x="21246" y="0"/>
                      <wp:lineTo x="0" y="0"/>
                    </wp:wrapPolygon>
                  </wp:wrapTight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rzut ekranu 2024-08-08 075824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234"/>
                          <a:stretch/>
                        </pic:blipFill>
                        <pic:spPr bwMode="auto">
                          <a:xfrm>
                            <a:off x="0" y="0"/>
                            <a:ext cx="1316990" cy="9829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1" w:type="dxa"/>
            <w:vAlign w:val="center"/>
          </w:tcPr>
          <w:p w14:paraId="51C906E8" w14:textId="1A8155C7" w:rsidR="00FB48F7" w:rsidRPr="008429F2" w:rsidRDefault="00FB48F7" w:rsidP="00FB48F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lastRenderedPageBreak/>
              <w:t>Szt.</w:t>
            </w:r>
          </w:p>
        </w:tc>
        <w:tc>
          <w:tcPr>
            <w:tcW w:w="898" w:type="dxa"/>
            <w:vAlign w:val="center"/>
          </w:tcPr>
          <w:p w14:paraId="281ADC15" w14:textId="00FD75DA" w:rsidR="00FB48F7" w:rsidRPr="008429F2" w:rsidRDefault="00FB48F7" w:rsidP="00FB48F7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30</w:t>
            </w:r>
          </w:p>
        </w:tc>
        <w:tc>
          <w:tcPr>
            <w:tcW w:w="1711" w:type="dxa"/>
            <w:vAlign w:val="center"/>
          </w:tcPr>
          <w:p w14:paraId="2979D764" w14:textId="77777777" w:rsidR="00FB48F7" w:rsidRPr="008429F2" w:rsidRDefault="00FB48F7" w:rsidP="00FB48F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  <w:vAlign w:val="center"/>
          </w:tcPr>
          <w:p w14:paraId="4248CEED" w14:textId="5B73F6F2" w:rsidR="00FB48F7" w:rsidRPr="008429F2" w:rsidRDefault="00FB48F7" w:rsidP="00FB48F7">
            <w:pPr>
              <w:rPr>
                <w:rFonts w:cstheme="minorHAnsi"/>
                <w:color w:val="000000" w:themeColor="text1"/>
              </w:rPr>
            </w:pPr>
          </w:p>
        </w:tc>
      </w:tr>
      <w:tr w:rsidR="008429F2" w:rsidRPr="008429F2" w14:paraId="10D49A62" w14:textId="77777777" w:rsidTr="00875A5C">
        <w:trPr>
          <w:trHeight w:val="1833"/>
          <w:jc w:val="center"/>
        </w:trPr>
        <w:tc>
          <w:tcPr>
            <w:tcW w:w="704" w:type="dxa"/>
            <w:vAlign w:val="center"/>
          </w:tcPr>
          <w:p w14:paraId="0A571624" w14:textId="1213D847" w:rsidR="004D07BB" w:rsidRPr="00074C9C" w:rsidRDefault="004D07BB" w:rsidP="004D07BB">
            <w:pPr>
              <w:jc w:val="center"/>
              <w:rPr>
                <w:rFonts w:cstheme="minorHAnsi"/>
                <w:color w:val="000000" w:themeColor="text1"/>
              </w:rPr>
            </w:pPr>
            <w:r w:rsidRPr="00074C9C">
              <w:rPr>
                <w:rFonts w:cstheme="minorHAnsi"/>
                <w:color w:val="000000" w:themeColor="text1"/>
              </w:rPr>
              <w:t>2.</w:t>
            </w:r>
          </w:p>
        </w:tc>
        <w:tc>
          <w:tcPr>
            <w:tcW w:w="7655" w:type="dxa"/>
          </w:tcPr>
          <w:p w14:paraId="66B255E9" w14:textId="6852694F" w:rsidR="004D07BB" w:rsidRPr="008429F2" w:rsidRDefault="004D07BB" w:rsidP="004D07BB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Krzesło konferencyjne:</w:t>
            </w:r>
          </w:p>
          <w:p w14:paraId="6296CB3F" w14:textId="1DBB8634" w:rsidR="004D07BB" w:rsidRPr="008429F2" w:rsidRDefault="004D07BB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rama krzesła stalowa, mal</w:t>
            </w:r>
            <w:r w:rsidR="00FB48F7" w:rsidRPr="008429F2">
              <w:rPr>
                <w:rFonts w:cstheme="minorHAnsi"/>
                <w:color w:val="000000" w:themeColor="text1"/>
              </w:rPr>
              <w:t>owana proszkowo na kolor czarny,</w:t>
            </w:r>
          </w:p>
          <w:p w14:paraId="4E00168A" w14:textId="55BD9E49" w:rsidR="004D07BB" w:rsidRPr="008429F2" w:rsidRDefault="004D07BB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s</w:t>
            </w:r>
            <w:r w:rsidR="00FB48F7" w:rsidRPr="008429F2">
              <w:rPr>
                <w:rFonts w:cstheme="minorHAnsi"/>
                <w:color w:val="000000" w:themeColor="text1"/>
              </w:rPr>
              <w:t>iedzisko i oparcie tapicerowane,</w:t>
            </w:r>
          </w:p>
          <w:p w14:paraId="746D8020" w14:textId="4F782069" w:rsidR="004D07BB" w:rsidRPr="008429F2" w:rsidRDefault="004D07BB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color w:val="000000" w:themeColor="text1"/>
              </w:rPr>
              <w:t>osłona siedziska</w:t>
            </w:r>
            <w:r w:rsidR="00FB48F7" w:rsidRPr="008429F2">
              <w:rPr>
                <w:color w:val="000000" w:themeColor="text1"/>
              </w:rPr>
              <w:t xml:space="preserve"> wykonana z tworzywa sztucznego,</w:t>
            </w:r>
          </w:p>
          <w:p w14:paraId="27D93D38" w14:textId="17054A90" w:rsidR="004D07BB" w:rsidRPr="008429F2" w:rsidRDefault="004D07BB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 xml:space="preserve">tapicerka siedziska i oparcia w kolorze butelkowej zieleni, </w:t>
            </w:r>
            <w:r w:rsidR="00FB48F7" w:rsidRPr="008429F2">
              <w:rPr>
                <w:rFonts w:cstheme="minorHAnsi"/>
                <w:color w:val="000000" w:themeColor="text1"/>
              </w:rPr>
              <w:t xml:space="preserve">odcień </w:t>
            </w:r>
            <w:r w:rsidRPr="008429F2">
              <w:rPr>
                <w:rFonts w:cstheme="minorHAnsi"/>
                <w:color w:val="000000" w:themeColor="text1"/>
              </w:rPr>
              <w:t>kolor</w:t>
            </w:r>
            <w:r w:rsidR="00FB48F7" w:rsidRPr="008429F2">
              <w:rPr>
                <w:rFonts w:cstheme="minorHAnsi"/>
                <w:color w:val="000000" w:themeColor="text1"/>
              </w:rPr>
              <w:t>u do uzgodnienia z Zamawiającym,</w:t>
            </w:r>
          </w:p>
          <w:p w14:paraId="540E4EE8" w14:textId="30C3140B" w:rsidR="004D07BB" w:rsidRPr="008429F2" w:rsidRDefault="00FB48F7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możliwość sztaplowania,</w:t>
            </w:r>
          </w:p>
          <w:p w14:paraId="43F5F1A6" w14:textId="33536615" w:rsidR="004D07BB" w:rsidRPr="008429F2" w:rsidRDefault="004D07BB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nogi krzesła ze stopkami z tworzywa sztucznego zabezpiec</w:t>
            </w:r>
            <w:r w:rsidR="00FB48F7" w:rsidRPr="008429F2">
              <w:rPr>
                <w:rFonts w:cstheme="minorHAnsi"/>
                <w:color w:val="000000" w:themeColor="text1"/>
              </w:rPr>
              <w:t>zające przed rysowaniem podłogi,</w:t>
            </w:r>
          </w:p>
          <w:p w14:paraId="21800B5F" w14:textId="06D31062" w:rsidR="00830437" w:rsidRPr="008429F2" w:rsidRDefault="00875A5C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eastAsia="Times New Roman"/>
                <w:color w:val="000000" w:themeColor="text1"/>
              </w:rPr>
              <w:t>t</w:t>
            </w:r>
            <w:r w:rsidR="00A37FAB" w:rsidRPr="008429F2">
              <w:rPr>
                <w:rFonts w:eastAsia="Times New Roman"/>
                <w:color w:val="000000" w:themeColor="text1"/>
              </w:rPr>
              <w:t>kanina o o</w:t>
            </w:r>
            <w:r w:rsidR="00830437" w:rsidRPr="008429F2">
              <w:rPr>
                <w:rFonts w:eastAsia="Times New Roman"/>
                <w:color w:val="000000" w:themeColor="text1"/>
              </w:rPr>
              <w:t>dpornoś</w:t>
            </w:r>
            <w:r w:rsidR="00A37FAB" w:rsidRPr="008429F2">
              <w:rPr>
                <w:rFonts w:eastAsia="Times New Roman"/>
                <w:color w:val="000000" w:themeColor="text1"/>
              </w:rPr>
              <w:t xml:space="preserve">ci na ścieranie nie mniej niż </w:t>
            </w:r>
            <w:r w:rsidR="00830437" w:rsidRPr="008429F2">
              <w:rPr>
                <w:rFonts w:eastAsia="Times New Roman"/>
                <w:color w:val="000000" w:themeColor="text1"/>
              </w:rPr>
              <w:t>3</w:t>
            </w:r>
            <w:r w:rsidR="00A37FAB" w:rsidRPr="008429F2">
              <w:rPr>
                <w:rFonts w:eastAsia="Times New Roman"/>
                <w:color w:val="000000" w:themeColor="text1"/>
              </w:rPr>
              <w:t>0</w:t>
            </w:r>
            <w:r w:rsidR="00830437" w:rsidRPr="008429F2">
              <w:rPr>
                <w:rFonts w:eastAsia="Times New Roman"/>
                <w:color w:val="000000" w:themeColor="text1"/>
              </w:rPr>
              <w:t xml:space="preserve"> 000 cykli Martindale</w:t>
            </w:r>
            <w:r w:rsidR="00A37FAB" w:rsidRPr="008429F2">
              <w:rPr>
                <w:rFonts w:eastAsia="Times New Roman"/>
                <w:color w:val="000000" w:themeColor="text1"/>
              </w:rPr>
              <w:t>, gramatura nie mniej niż 230</w:t>
            </w:r>
            <w:r w:rsidR="009C2A2E">
              <w:rPr>
                <w:rFonts w:eastAsia="Times New Roman"/>
                <w:color w:val="000000" w:themeColor="text1"/>
              </w:rPr>
              <w:t xml:space="preserve"> </w:t>
            </w:r>
            <w:r w:rsidR="00A37FAB" w:rsidRPr="008429F2">
              <w:rPr>
                <w:rFonts w:eastAsia="Times New Roman"/>
                <w:color w:val="000000" w:themeColor="text1"/>
              </w:rPr>
              <w:t>g/m2, skład</w:t>
            </w:r>
            <w:r w:rsidR="009C2A2E">
              <w:rPr>
                <w:rFonts w:eastAsia="Times New Roman"/>
                <w:color w:val="000000" w:themeColor="text1"/>
              </w:rPr>
              <w:t xml:space="preserve">: </w:t>
            </w:r>
            <w:r w:rsidR="00830437" w:rsidRPr="008429F2">
              <w:rPr>
                <w:rFonts w:eastAsia="Times New Roman"/>
                <w:color w:val="000000" w:themeColor="text1"/>
              </w:rPr>
              <w:t>100% polipropylen</w:t>
            </w:r>
            <w:r w:rsidR="000167E7" w:rsidRPr="008429F2">
              <w:rPr>
                <w:rFonts w:eastAsia="Times New Roman"/>
                <w:color w:val="000000" w:themeColor="text1"/>
              </w:rPr>
              <w:t>,</w:t>
            </w:r>
          </w:p>
          <w:p w14:paraId="2CED7A7D" w14:textId="0FD32199" w:rsidR="004D07BB" w:rsidRPr="008429F2" w:rsidRDefault="004D07BB" w:rsidP="000961BA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56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 xml:space="preserve">wymiary krzesła: wysokość 79,5 cm (+/- 3 cm), </w:t>
            </w:r>
            <w:r w:rsidR="000961BA" w:rsidRPr="008429F2">
              <w:rPr>
                <w:rFonts w:cstheme="minorHAnsi"/>
                <w:color w:val="000000" w:themeColor="text1"/>
              </w:rPr>
              <w:t>s</w:t>
            </w:r>
            <w:r w:rsidRPr="008429F2">
              <w:rPr>
                <w:rFonts w:cstheme="minorHAnsi"/>
                <w:color w:val="000000" w:themeColor="text1"/>
              </w:rPr>
              <w:t>zerokość krzesła: 54,5 cm</w:t>
            </w:r>
            <w:r w:rsidR="000961BA" w:rsidRPr="008429F2">
              <w:rPr>
                <w:rFonts w:cstheme="minorHAnsi"/>
                <w:color w:val="000000" w:themeColor="text1"/>
              </w:rPr>
              <w:t xml:space="preserve"> (+/- 2 cm), g</w:t>
            </w:r>
            <w:r w:rsidRPr="008429F2">
              <w:rPr>
                <w:rFonts w:cstheme="minorHAnsi"/>
                <w:color w:val="000000" w:themeColor="text1"/>
              </w:rPr>
              <w:t>łębokość siedziska: 42 cm</w:t>
            </w:r>
            <w:r w:rsidR="000961BA" w:rsidRPr="008429F2">
              <w:rPr>
                <w:rFonts w:cstheme="minorHAnsi"/>
                <w:color w:val="000000" w:themeColor="text1"/>
              </w:rPr>
              <w:t xml:space="preserve"> (+/- 2 cm), w</w:t>
            </w:r>
            <w:r w:rsidRPr="008429F2">
              <w:rPr>
                <w:rFonts w:cstheme="minorHAnsi"/>
                <w:color w:val="000000" w:themeColor="text1"/>
              </w:rPr>
              <w:t>ysokość oparcia: 36 cm</w:t>
            </w:r>
            <w:r w:rsidR="000961BA" w:rsidRPr="008429F2">
              <w:rPr>
                <w:rFonts w:cstheme="minorHAnsi"/>
                <w:color w:val="000000" w:themeColor="text1"/>
              </w:rPr>
              <w:t xml:space="preserve"> (+/- 3 cm)</w:t>
            </w:r>
            <w:r w:rsidR="000167E7" w:rsidRPr="008429F2">
              <w:rPr>
                <w:rFonts w:cstheme="minorHAnsi"/>
                <w:color w:val="000000" w:themeColor="text1"/>
              </w:rPr>
              <w:t>.</w:t>
            </w:r>
          </w:p>
          <w:p w14:paraId="0A80D21E" w14:textId="0B096D9E" w:rsidR="00136BE3" w:rsidRPr="008429F2" w:rsidRDefault="00136BE3" w:rsidP="004D07BB">
            <w:pPr>
              <w:pStyle w:val="Akapitzlist"/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</w:p>
          <w:p w14:paraId="42689420" w14:textId="77777777" w:rsidR="004D07BB" w:rsidRPr="008429F2" w:rsidRDefault="004D07BB" w:rsidP="004D07BB">
            <w:pPr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poglądowe:</w:t>
            </w:r>
          </w:p>
          <w:p w14:paraId="41075F59" w14:textId="3B543AC6" w:rsidR="004D07BB" w:rsidRPr="008429F2" w:rsidRDefault="004D07BB" w:rsidP="004D07BB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679EAFA1" w14:textId="77777777" w:rsidR="004D07BB" w:rsidRPr="008429F2" w:rsidRDefault="004D07BB" w:rsidP="004D07BB">
            <w:pPr>
              <w:spacing w:line="240" w:lineRule="atLeast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noProof/>
                <w:color w:val="000000" w:themeColor="text1"/>
                <w:lang w:eastAsia="pl-PL"/>
              </w:rPr>
              <w:drawing>
                <wp:inline distT="0" distB="0" distL="0" distR="0" wp14:anchorId="5DBFC6DD" wp14:editId="2437D088">
                  <wp:extent cx="749300" cy="1070428"/>
                  <wp:effectExtent l="0" t="0" r="0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790" cy="10911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9F90685" w14:textId="724BF90F" w:rsidR="008429F2" w:rsidRPr="008429F2" w:rsidRDefault="008429F2" w:rsidP="004D07BB">
            <w:pPr>
              <w:spacing w:line="240" w:lineRule="atLeast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17BF2EE" w14:textId="34158319" w:rsidR="004D07BB" w:rsidRPr="008429F2" w:rsidRDefault="004D07BB" w:rsidP="004D07BB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 xml:space="preserve">Szt. </w:t>
            </w:r>
          </w:p>
        </w:tc>
        <w:tc>
          <w:tcPr>
            <w:tcW w:w="898" w:type="dxa"/>
            <w:vAlign w:val="center"/>
          </w:tcPr>
          <w:p w14:paraId="3B2393C4" w14:textId="3B01076C" w:rsidR="004D07BB" w:rsidRPr="008429F2" w:rsidRDefault="004D07BB" w:rsidP="004D07BB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110</w:t>
            </w:r>
          </w:p>
        </w:tc>
        <w:tc>
          <w:tcPr>
            <w:tcW w:w="1711" w:type="dxa"/>
            <w:vAlign w:val="center"/>
          </w:tcPr>
          <w:p w14:paraId="5EE8910E" w14:textId="77777777" w:rsidR="004D07BB" w:rsidRPr="008429F2" w:rsidRDefault="004D07BB" w:rsidP="004D07B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  <w:vAlign w:val="center"/>
          </w:tcPr>
          <w:p w14:paraId="1B11B189" w14:textId="77777777" w:rsidR="004D07BB" w:rsidRPr="008429F2" w:rsidRDefault="004D07BB" w:rsidP="000167E7">
            <w:pPr>
              <w:rPr>
                <w:color w:val="000000" w:themeColor="text1"/>
              </w:rPr>
            </w:pPr>
          </w:p>
        </w:tc>
      </w:tr>
      <w:tr w:rsidR="008429F2" w:rsidRPr="008429F2" w14:paraId="5EE987E0" w14:textId="77777777" w:rsidTr="00187313">
        <w:trPr>
          <w:trHeight w:val="3534"/>
          <w:jc w:val="center"/>
        </w:trPr>
        <w:tc>
          <w:tcPr>
            <w:tcW w:w="704" w:type="dxa"/>
            <w:vAlign w:val="center"/>
          </w:tcPr>
          <w:p w14:paraId="614C37A6" w14:textId="5A2FBC62" w:rsidR="00F41863" w:rsidRPr="00101368" w:rsidRDefault="00580F5F" w:rsidP="00F41863">
            <w:pPr>
              <w:jc w:val="center"/>
              <w:rPr>
                <w:rFonts w:cstheme="minorHAnsi"/>
                <w:b/>
                <w:color w:val="000000" w:themeColor="text1"/>
              </w:rPr>
            </w:pPr>
            <w:bookmarkStart w:id="1" w:name="_Hlk152195993"/>
            <w:bookmarkStart w:id="2" w:name="_Hlk152195966"/>
            <w:bookmarkEnd w:id="0"/>
            <w:r w:rsidRPr="00101368">
              <w:rPr>
                <w:rFonts w:cstheme="minorHAnsi"/>
                <w:b/>
                <w:color w:val="000000" w:themeColor="text1"/>
              </w:rPr>
              <w:lastRenderedPageBreak/>
              <w:t>3.</w:t>
            </w:r>
          </w:p>
        </w:tc>
        <w:tc>
          <w:tcPr>
            <w:tcW w:w="7655" w:type="dxa"/>
          </w:tcPr>
          <w:p w14:paraId="3F6AA999" w14:textId="77777777" w:rsidR="00101368" w:rsidRPr="00101368" w:rsidRDefault="006B01A8" w:rsidP="00101368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101368">
              <w:rPr>
                <w:rFonts w:cstheme="minorHAnsi"/>
                <w:b/>
                <w:color w:val="000000" w:themeColor="text1"/>
                <w:u w:val="single"/>
              </w:rPr>
              <w:t>Biurko dla prezentera:</w:t>
            </w:r>
          </w:p>
          <w:p w14:paraId="60CCBF83" w14:textId="79DC4F60" w:rsidR="00511E1E" w:rsidRPr="00101368" w:rsidRDefault="00101368" w:rsidP="00CA2AAC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101368">
              <w:rPr>
                <w:rFonts w:cstheme="minorHAnsi"/>
                <w:color w:val="000000" w:themeColor="text1"/>
              </w:rPr>
              <w:t>biurko regulowane na wysokość w (z blatem) w zakresie od 77 cm (+/- 5 cm) do 124 cm (+/- 5 cm),</w:t>
            </w:r>
          </w:p>
          <w:p w14:paraId="0D1EED12" w14:textId="6077E39C" w:rsidR="00101368" w:rsidRPr="00101368" w:rsidRDefault="00101368" w:rsidP="00CA2AAC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101368">
              <w:rPr>
                <w:rFonts w:cstheme="minorHAnsi"/>
                <w:color w:val="000000" w:themeColor="text1"/>
              </w:rPr>
              <w:t>wymiary biurka: szerokość blatu: 120 cm, głębokość 60 cm,</w:t>
            </w:r>
          </w:p>
          <w:p w14:paraId="6AE56A15" w14:textId="69AD0D70" w:rsidR="00101368" w:rsidRDefault="00101368" w:rsidP="00CA2AAC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101368">
              <w:rPr>
                <w:rFonts w:cstheme="minorHAnsi"/>
                <w:color w:val="000000" w:themeColor="text1"/>
              </w:rPr>
              <w:t>blat wykonany z płyty meblowej obustronnie laminowanej o grubości nie mniej niż 12 mm w kolorze dębowym,</w:t>
            </w:r>
          </w:p>
          <w:p w14:paraId="55283580" w14:textId="5486256F" w:rsidR="00CA2AAC" w:rsidRDefault="00CA2AAC" w:rsidP="00CA2AAC">
            <w:pPr>
              <w:pStyle w:val="Akapitzlist"/>
              <w:numPr>
                <w:ilvl w:val="0"/>
                <w:numId w:val="36"/>
              </w:numPr>
              <w:spacing w:after="0"/>
            </w:pPr>
            <w:r>
              <w:t>stelaż 1 silnikowy, elektrycznie regulowan</w:t>
            </w:r>
            <w:r w:rsidR="00D335CF">
              <w:t>y w zakresie wysokości</w:t>
            </w:r>
            <w:r w:rsidR="00CF5C52">
              <w:t>,</w:t>
            </w:r>
          </w:p>
          <w:p w14:paraId="35B1B71D" w14:textId="11AB69BC" w:rsidR="00747DD3" w:rsidRDefault="00747DD3" w:rsidP="00747DD3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>
              <w:t xml:space="preserve">panel sterujący </w:t>
            </w:r>
            <w:r w:rsidRPr="00101368">
              <w:rPr>
                <w:rFonts w:cstheme="minorHAnsi"/>
                <w:color w:val="000000" w:themeColor="text1"/>
              </w:rPr>
              <w:t>z pamięcią co najmniej 3 pozycji</w:t>
            </w:r>
            <w:r>
              <w:rPr>
                <w:rFonts w:cstheme="minorHAnsi"/>
                <w:color w:val="000000" w:themeColor="text1"/>
              </w:rPr>
              <w:t xml:space="preserve"> wysokości</w:t>
            </w:r>
            <w:r w:rsidRPr="00101368">
              <w:rPr>
                <w:rFonts w:cstheme="minorHAnsi"/>
                <w:color w:val="000000" w:themeColor="text1"/>
              </w:rPr>
              <w:t>,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>
              <w:t xml:space="preserve">wyposażony w co najmniej dwa porty USB, </w:t>
            </w:r>
          </w:p>
          <w:p w14:paraId="21527F3B" w14:textId="7CE5410E" w:rsidR="00747DD3" w:rsidRPr="00747DD3" w:rsidRDefault="00747DD3" w:rsidP="00747DD3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>
              <w:t xml:space="preserve">system antykolizyjny, </w:t>
            </w:r>
          </w:p>
          <w:p w14:paraId="3F1D1F7C" w14:textId="496EDF40" w:rsidR="00101368" w:rsidRPr="00101368" w:rsidRDefault="00101368" w:rsidP="00CA2AAC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101368">
              <w:rPr>
                <w:rFonts w:cstheme="minorHAnsi"/>
                <w:color w:val="000000" w:themeColor="text1"/>
              </w:rPr>
              <w:t>biurko wyposażone w szufladę,</w:t>
            </w:r>
          </w:p>
          <w:p w14:paraId="2384D100" w14:textId="77777777" w:rsidR="00101368" w:rsidRPr="00101368" w:rsidRDefault="00101368" w:rsidP="00CA2AAC">
            <w:pPr>
              <w:pStyle w:val="Akapitzlist"/>
              <w:numPr>
                <w:ilvl w:val="0"/>
                <w:numId w:val="36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101368">
              <w:rPr>
                <w:rFonts w:cstheme="minorHAnsi"/>
                <w:color w:val="000000" w:themeColor="text1"/>
              </w:rPr>
              <w:t>metalowa rama malowana proszkowo na kolor czarny;</w:t>
            </w:r>
          </w:p>
          <w:p w14:paraId="51A0824C" w14:textId="77777777" w:rsidR="00101368" w:rsidRPr="00101368" w:rsidRDefault="00101368" w:rsidP="00101368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09937C03" w14:textId="77777777" w:rsidR="00101368" w:rsidRDefault="00101368" w:rsidP="00101368">
            <w:pPr>
              <w:rPr>
                <w:rFonts w:cstheme="minorHAnsi"/>
                <w:b/>
                <w:color w:val="000000" w:themeColor="text1"/>
              </w:rPr>
            </w:pPr>
            <w:r w:rsidRPr="00101368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101368">
              <w:rPr>
                <w:rFonts w:cstheme="minorHAnsi"/>
                <w:b/>
                <w:color w:val="000000" w:themeColor="text1"/>
              </w:rPr>
              <w:t>:</w:t>
            </w:r>
          </w:p>
          <w:p w14:paraId="507238FD" w14:textId="77777777" w:rsidR="00101368" w:rsidRDefault="00101368" w:rsidP="00101368">
            <w:pPr>
              <w:rPr>
                <w:rFonts w:cstheme="minorHAnsi"/>
                <w:b/>
                <w:color w:val="000000" w:themeColor="text1"/>
              </w:rPr>
            </w:pPr>
          </w:p>
          <w:p w14:paraId="4E0D7E55" w14:textId="02AB0C2C" w:rsidR="00101368" w:rsidRDefault="00101368" w:rsidP="00101368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noProof/>
                <w:color w:val="000000" w:themeColor="text1"/>
                <w:lang w:eastAsia="pl-PL"/>
              </w:rPr>
              <w:drawing>
                <wp:inline distT="0" distB="0" distL="0" distR="0" wp14:anchorId="79F3C81A" wp14:editId="100ADC52">
                  <wp:extent cx="1257300" cy="733425"/>
                  <wp:effectExtent l="0" t="0" r="0" b="9525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740" cy="737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0F9D9FC" w14:textId="77777777" w:rsidR="00101368" w:rsidRDefault="00101368" w:rsidP="00101368">
            <w:pPr>
              <w:rPr>
                <w:rFonts w:cstheme="minorHAnsi"/>
                <w:b/>
                <w:color w:val="000000" w:themeColor="text1"/>
              </w:rPr>
            </w:pPr>
          </w:p>
          <w:p w14:paraId="279A048D" w14:textId="3DF37C71" w:rsidR="00101368" w:rsidRPr="00101368" w:rsidRDefault="00101368" w:rsidP="00101368">
            <w:pPr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46FFB9A5" w14:textId="25AF11EB" w:rsidR="00F41863" w:rsidRPr="008429F2" w:rsidRDefault="00FC55DD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Szt.</w:t>
            </w:r>
          </w:p>
        </w:tc>
        <w:tc>
          <w:tcPr>
            <w:tcW w:w="898" w:type="dxa"/>
            <w:vAlign w:val="center"/>
          </w:tcPr>
          <w:p w14:paraId="5B81BD17" w14:textId="484F3957" w:rsidR="00F41863" w:rsidRPr="008429F2" w:rsidRDefault="00FC55DD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1</w:t>
            </w:r>
          </w:p>
        </w:tc>
        <w:tc>
          <w:tcPr>
            <w:tcW w:w="1711" w:type="dxa"/>
            <w:vAlign w:val="center"/>
          </w:tcPr>
          <w:p w14:paraId="1B400681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024652F7" w14:textId="714E02CE" w:rsidR="0073114F" w:rsidRPr="008429F2" w:rsidRDefault="0073114F" w:rsidP="00F41863">
            <w:pPr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 xml:space="preserve"> </w:t>
            </w:r>
          </w:p>
        </w:tc>
      </w:tr>
      <w:tr w:rsidR="008429F2" w:rsidRPr="008429F2" w14:paraId="311CBB81" w14:textId="77777777" w:rsidTr="00FB48F7">
        <w:trPr>
          <w:trHeight w:val="4527"/>
          <w:jc w:val="center"/>
        </w:trPr>
        <w:tc>
          <w:tcPr>
            <w:tcW w:w="704" w:type="dxa"/>
            <w:vAlign w:val="center"/>
          </w:tcPr>
          <w:p w14:paraId="66F21DF9" w14:textId="5E41E49F" w:rsidR="00F41863" w:rsidRPr="008429F2" w:rsidRDefault="00580F5F" w:rsidP="00F4186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lastRenderedPageBreak/>
              <w:t>4.</w:t>
            </w:r>
          </w:p>
        </w:tc>
        <w:tc>
          <w:tcPr>
            <w:tcW w:w="7655" w:type="dxa"/>
          </w:tcPr>
          <w:p w14:paraId="02AAC62F" w14:textId="5EF157E0" w:rsidR="00F41863" w:rsidRPr="008429F2" w:rsidRDefault="00917232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Pulpit dla prezentera</w:t>
            </w:r>
            <w:r w:rsidR="00F41863" w:rsidRPr="008429F2">
              <w:rPr>
                <w:rFonts w:cstheme="minorHAnsi"/>
                <w:b/>
                <w:color w:val="000000" w:themeColor="text1"/>
                <w:u w:val="single"/>
              </w:rPr>
              <w:t>:</w:t>
            </w:r>
          </w:p>
          <w:p w14:paraId="076255E5" w14:textId="496788B8" w:rsidR="003E0D4C" w:rsidRPr="008429F2" w:rsidRDefault="008429F2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color w:val="000000" w:themeColor="text1"/>
              </w:rPr>
              <w:t>w</w:t>
            </w:r>
            <w:r w:rsidR="00A7550A" w:rsidRPr="008429F2">
              <w:rPr>
                <w:rFonts w:cstheme="minorHAnsi"/>
                <w:color w:val="000000" w:themeColor="text1"/>
              </w:rPr>
              <w:t>ymiary pulpitu: s</w:t>
            </w:r>
            <w:r w:rsidR="003E0D4C" w:rsidRPr="008429F2">
              <w:rPr>
                <w:rFonts w:cstheme="minorHAnsi"/>
                <w:color w:val="000000" w:themeColor="text1"/>
              </w:rPr>
              <w:t>zerokość</w:t>
            </w:r>
            <w:r w:rsidR="00960837">
              <w:rPr>
                <w:rFonts w:cstheme="minorHAnsi"/>
                <w:color w:val="000000" w:themeColor="text1"/>
              </w:rPr>
              <w:t xml:space="preserve"> 6</w:t>
            </w:r>
            <w:r w:rsidR="0022297B">
              <w:rPr>
                <w:rFonts w:cstheme="minorHAnsi"/>
                <w:color w:val="000000" w:themeColor="text1"/>
              </w:rPr>
              <w:t>0</w:t>
            </w:r>
            <w:r w:rsidR="00960837">
              <w:rPr>
                <w:rFonts w:cstheme="minorHAnsi"/>
                <w:color w:val="000000" w:themeColor="text1"/>
              </w:rPr>
              <w:t xml:space="preserve"> cm (+/- </w:t>
            </w:r>
            <w:r w:rsidR="0022297B">
              <w:rPr>
                <w:rFonts w:cstheme="minorHAnsi"/>
                <w:color w:val="000000" w:themeColor="text1"/>
              </w:rPr>
              <w:t>4</w:t>
            </w:r>
            <w:r w:rsidR="00960837">
              <w:rPr>
                <w:rFonts w:cstheme="minorHAnsi"/>
                <w:color w:val="000000" w:themeColor="text1"/>
              </w:rPr>
              <w:t xml:space="preserve"> cm)</w:t>
            </w:r>
            <w:r w:rsidR="00A7550A" w:rsidRPr="008429F2">
              <w:rPr>
                <w:rFonts w:cstheme="minorHAnsi"/>
                <w:color w:val="000000" w:themeColor="text1"/>
              </w:rPr>
              <w:t>, g</w:t>
            </w:r>
            <w:r w:rsidR="003E0D4C" w:rsidRPr="008429F2">
              <w:rPr>
                <w:rFonts w:cstheme="minorHAnsi"/>
                <w:color w:val="000000" w:themeColor="text1"/>
              </w:rPr>
              <w:t xml:space="preserve">łębokość: </w:t>
            </w:r>
            <w:r w:rsidR="0022297B">
              <w:rPr>
                <w:rFonts w:cstheme="minorHAnsi"/>
                <w:color w:val="000000" w:themeColor="text1"/>
              </w:rPr>
              <w:t>38</w:t>
            </w:r>
            <w:r w:rsidR="003E0D4C" w:rsidRPr="008429F2">
              <w:rPr>
                <w:rFonts w:cstheme="minorHAnsi"/>
                <w:color w:val="000000" w:themeColor="text1"/>
              </w:rPr>
              <w:t xml:space="preserve"> cm</w:t>
            </w:r>
            <w:r w:rsidR="00960837">
              <w:rPr>
                <w:rFonts w:cstheme="minorHAnsi"/>
                <w:color w:val="000000" w:themeColor="text1"/>
              </w:rPr>
              <w:t xml:space="preserve"> (+/- </w:t>
            </w:r>
            <w:r w:rsidR="0022297B">
              <w:rPr>
                <w:rFonts w:cstheme="minorHAnsi"/>
                <w:color w:val="000000" w:themeColor="text1"/>
              </w:rPr>
              <w:t>4</w:t>
            </w:r>
            <w:r w:rsidR="00960837">
              <w:rPr>
                <w:rFonts w:cstheme="minorHAnsi"/>
                <w:color w:val="000000" w:themeColor="text1"/>
              </w:rPr>
              <w:t xml:space="preserve"> cm)</w:t>
            </w:r>
            <w:r w:rsidR="00FB48F7" w:rsidRPr="008429F2">
              <w:rPr>
                <w:rFonts w:cstheme="minorHAnsi"/>
                <w:color w:val="000000" w:themeColor="text1"/>
              </w:rPr>
              <w:t>,</w:t>
            </w:r>
          </w:p>
          <w:p w14:paraId="1D52C3C6" w14:textId="44B0ED62" w:rsidR="003E0D4C" w:rsidRDefault="008429F2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s</w:t>
            </w:r>
            <w:r w:rsidR="00A7550A" w:rsidRPr="008429F2">
              <w:rPr>
                <w:rFonts w:cstheme="minorHAnsi"/>
                <w:color w:val="000000" w:themeColor="text1"/>
              </w:rPr>
              <w:t xml:space="preserve">telaż pulpitu </w:t>
            </w:r>
            <w:r w:rsidR="00D562EA" w:rsidRPr="008429F2">
              <w:rPr>
                <w:rFonts w:cstheme="minorHAnsi"/>
                <w:color w:val="000000" w:themeColor="text1"/>
              </w:rPr>
              <w:t>wykonany</w:t>
            </w:r>
            <w:r w:rsidR="00A7550A" w:rsidRPr="008429F2">
              <w:rPr>
                <w:rFonts w:cstheme="minorHAnsi"/>
                <w:color w:val="000000" w:themeColor="text1"/>
              </w:rPr>
              <w:t xml:space="preserve"> </w:t>
            </w:r>
            <w:r w:rsidR="00585DEC" w:rsidRPr="008429F2">
              <w:rPr>
                <w:rFonts w:cstheme="minorHAnsi"/>
                <w:color w:val="000000" w:themeColor="text1"/>
              </w:rPr>
              <w:t>z</w:t>
            </w:r>
            <w:r w:rsidR="00CE10BE" w:rsidRPr="008429F2">
              <w:rPr>
                <w:rFonts w:cstheme="minorHAnsi"/>
                <w:color w:val="000000" w:themeColor="text1"/>
              </w:rPr>
              <w:t>e</w:t>
            </w:r>
            <w:r w:rsidR="00585DEC" w:rsidRPr="008429F2">
              <w:rPr>
                <w:rFonts w:cstheme="minorHAnsi"/>
                <w:color w:val="000000" w:themeColor="text1"/>
              </w:rPr>
              <w:t xml:space="preserve"> stali </w:t>
            </w:r>
            <w:r w:rsidR="00174E31">
              <w:rPr>
                <w:rFonts w:cstheme="minorHAnsi"/>
                <w:color w:val="000000" w:themeColor="text1"/>
              </w:rPr>
              <w:t>malowanej proszkowo na kolor czarny,</w:t>
            </w:r>
          </w:p>
          <w:p w14:paraId="528FA390" w14:textId="65255DC6" w:rsidR="00464560" w:rsidRPr="008429F2" w:rsidRDefault="00464560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blat stołu składający się z dwóch powierzchni roboczych, </w:t>
            </w:r>
          </w:p>
          <w:p w14:paraId="6F4B3FC5" w14:textId="528B2F17" w:rsidR="002256F6" w:rsidRPr="008429F2" w:rsidRDefault="008429F2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b</w:t>
            </w:r>
            <w:r w:rsidR="00CE10BE" w:rsidRPr="008429F2">
              <w:rPr>
                <w:rFonts w:cstheme="minorHAnsi"/>
                <w:color w:val="000000" w:themeColor="text1"/>
              </w:rPr>
              <w:t xml:space="preserve">lat 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pulpitu wykonany </w:t>
            </w:r>
            <w:r w:rsidR="00CE10BE" w:rsidRPr="008429F2">
              <w:rPr>
                <w:rFonts w:cstheme="minorHAnsi"/>
                <w:color w:val="000000" w:themeColor="text1"/>
              </w:rPr>
              <w:t xml:space="preserve">z laminowanej płyty 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meblowej </w:t>
            </w:r>
            <w:r w:rsidR="00174E31">
              <w:rPr>
                <w:rFonts w:cstheme="minorHAnsi"/>
                <w:color w:val="000000" w:themeColor="text1"/>
              </w:rPr>
              <w:t>w kolorze czarnym,</w:t>
            </w:r>
          </w:p>
          <w:p w14:paraId="5D1A1F6E" w14:textId="7C285552" w:rsidR="00CE10BE" w:rsidRPr="008429F2" w:rsidRDefault="008429F2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Style w:val="Pogrubienie"/>
                <w:b w:val="0"/>
                <w:color w:val="000000" w:themeColor="text1"/>
              </w:rPr>
              <w:t>r</w:t>
            </w:r>
            <w:r w:rsidR="002256F6" w:rsidRPr="008429F2">
              <w:rPr>
                <w:rStyle w:val="Pogrubienie"/>
                <w:b w:val="0"/>
                <w:color w:val="000000" w:themeColor="text1"/>
              </w:rPr>
              <w:t xml:space="preserve">egulacja wysokości blatu </w:t>
            </w:r>
            <w:r w:rsidR="00701F1A" w:rsidRPr="008429F2">
              <w:rPr>
                <w:rStyle w:val="Pogrubienie"/>
                <w:b w:val="0"/>
                <w:color w:val="000000" w:themeColor="text1"/>
              </w:rPr>
              <w:t>manualna</w:t>
            </w:r>
            <w:r w:rsidR="00174E31">
              <w:rPr>
                <w:rStyle w:val="Pogrubienie"/>
                <w:b w:val="0"/>
                <w:color w:val="000000" w:themeColor="text1"/>
              </w:rPr>
              <w:t>, wysokość maksymalna</w:t>
            </w:r>
            <w:r w:rsidR="00701F1A" w:rsidRPr="008429F2">
              <w:rPr>
                <w:rStyle w:val="Pogrubienie"/>
                <w:b w:val="0"/>
                <w:color w:val="000000" w:themeColor="text1"/>
              </w:rPr>
              <w:t xml:space="preserve"> </w:t>
            </w:r>
            <w:r w:rsidR="00174E31">
              <w:rPr>
                <w:rStyle w:val="Pogrubienie"/>
                <w:b w:val="0"/>
                <w:color w:val="000000" w:themeColor="text1"/>
              </w:rPr>
              <w:t>90</w:t>
            </w:r>
            <w:r w:rsidR="002256F6" w:rsidRPr="008429F2">
              <w:rPr>
                <w:rStyle w:val="Pogrubienie"/>
                <w:b w:val="0"/>
                <w:color w:val="000000" w:themeColor="text1"/>
              </w:rPr>
              <w:t xml:space="preserve"> cm</w:t>
            </w:r>
            <w:r w:rsidR="00960837">
              <w:rPr>
                <w:rStyle w:val="Pogrubienie"/>
                <w:b w:val="0"/>
                <w:color w:val="000000" w:themeColor="text1"/>
              </w:rPr>
              <w:t xml:space="preserve"> (+/- 5 cm)</w:t>
            </w:r>
            <w:r w:rsidR="00701F1A" w:rsidRPr="008429F2">
              <w:rPr>
                <w:rStyle w:val="Pogrubienie"/>
                <w:b w:val="0"/>
                <w:color w:val="000000" w:themeColor="text1"/>
              </w:rPr>
              <w:t>,</w:t>
            </w:r>
          </w:p>
          <w:p w14:paraId="70DC12DC" w14:textId="5D42FD26" w:rsidR="00CE10BE" w:rsidRPr="008429F2" w:rsidRDefault="008429F2" w:rsidP="00290078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314" w:hanging="283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p</w:t>
            </w:r>
            <w:r w:rsidR="00D562EA" w:rsidRPr="008429F2">
              <w:rPr>
                <w:rFonts w:cstheme="minorHAnsi"/>
                <w:color w:val="000000" w:themeColor="text1"/>
              </w:rPr>
              <w:t>ulpit wyposażony w</w:t>
            </w:r>
            <w:r w:rsidR="00174E31">
              <w:rPr>
                <w:rFonts w:cstheme="minorHAnsi"/>
                <w:color w:val="000000" w:themeColor="text1"/>
              </w:rPr>
              <w:t xml:space="preserve"> </w:t>
            </w:r>
            <w:r w:rsidR="00CE10BE" w:rsidRPr="008429F2">
              <w:rPr>
                <w:rFonts w:cstheme="minorHAnsi"/>
                <w:color w:val="000000" w:themeColor="text1"/>
              </w:rPr>
              <w:t>kółka</w:t>
            </w:r>
            <w:r w:rsidR="00FB48F7" w:rsidRPr="008429F2">
              <w:rPr>
                <w:rFonts w:cstheme="minorHAnsi"/>
                <w:color w:val="000000" w:themeColor="text1"/>
              </w:rPr>
              <w:t>, nierysujące powierzchni,</w:t>
            </w:r>
          </w:p>
          <w:p w14:paraId="69FF22AE" w14:textId="77777777" w:rsidR="00D562EA" w:rsidRPr="008429F2" w:rsidRDefault="00D562EA" w:rsidP="00F41863">
            <w:pPr>
              <w:spacing w:line="240" w:lineRule="atLeast"/>
              <w:rPr>
                <w:rFonts w:cstheme="minorHAnsi"/>
                <w:color w:val="000000" w:themeColor="text1"/>
              </w:rPr>
            </w:pPr>
          </w:p>
          <w:p w14:paraId="3624E294" w14:textId="2EC9A567" w:rsidR="00F41863" w:rsidRPr="008429F2" w:rsidRDefault="00F41863" w:rsidP="007A3510">
            <w:pPr>
              <w:spacing w:line="240" w:lineRule="atLeast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>:</w:t>
            </w:r>
          </w:p>
          <w:p w14:paraId="7174D0D1" w14:textId="325E2752" w:rsidR="008429F2" w:rsidRPr="008429F2" w:rsidRDefault="008429F2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4329A77A" w14:textId="5C70A10A" w:rsidR="008429F2" w:rsidRPr="008429F2" w:rsidRDefault="00174E31" w:rsidP="008429F2">
            <w:pPr>
              <w:rPr>
                <w:rFonts w:cstheme="minorHAnsi"/>
                <w:color w:val="000000" w:themeColor="text1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67DEDB6A" wp14:editId="6B946917">
                  <wp:extent cx="904460" cy="1301579"/>
                  <wp:effectExtent l="0" t="0" r="0" b="0"/>
                  <wp:docPr id="1" name="Obraz 1" descr="https://www.orteo.pl/img/uploads/Verk_Group/stolik_06203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orteo.pl/img/uploads/Verk_Group/stolik_06203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59" cy="1318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A3572A" w14:textId="77777777" w:rsidR="008429F2" w:rsidRPr="008429F2" w:rsidRDefault="008429F2" w:rsidP="008429F2">
            <w:pPr>
              <w:ind w:firstLine="708"/>
              <w:rPr>
                <w:rFonts w:cstheme="minorHAnsi"/>
                <w:color w:val="000000" w:themeColor="text1"/>
              </w:rPr>
            </w:pPr>
          </w:p>
          <w:p w14:paraId="42BEC114" w14:textId="6F9595DE" w:rsidR="008429F2" w:rsidRPr="008429F2" w:rsidRDefault="008429F2" w:rsidP="008429F2">
            <w:pPr>
              <w:ind w:firstLine="708"/>
              <w:rPr>
                <w:rFonts w:cstheme="minorHAnsi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97BC954" w14:textId="02E77F11" w:rsidR="00F41863" w:rsidRPr="008429F2" w:rsidRDefault="00917232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Szt.</w:t>
            </w:r>
          </w:p>
        </w:tc>
        <w:tc>
          <w:tcPr>
            <w:tcW w:w="898" w:type="dxa"/>
            <w:vAlign w:val="center"/>
          </w:tcPr>
          <w:p w14:paraId="0CE76878" w14:textId="06026128" w:rsidR="00F41863" w:rsidRPr="008429F2" w:rsidRDefault="00917232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1</w:t>
            </w:r>
          </w:p>
        </w:tc>
        <w:tc>
          <w:tcPr>
            <w:tcW w:w="1711" w:type="dxa"/>
            <w:vAlign w:val="center"/>
          </w:tcPr>
          <w:p w14:paraId="249F8BFA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17C9BB22" w14:textId="58CE9F55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</w:tr>
      <w:tr w:rsidR="008429F2" w:rsidRPr="008429F2" w14:paraId="6C68E35B" w14:textId="77777777" w:rsidTr="00481316">
        <w:trPr>
          <w:trHeight w:val="2825"/>
          <w:jc w:val="center"/>
        </w:trPr>
        <w:tc>
          <w:tcPr>
            <w:tcW w:w="704" w:type="dxa"/>
            <w:vAlign w:val="center"/>
          </w:tcPr>
          <w:p w14:paraId="4B81E59E" w14:textId="0771589B" w:rsidR="00F41863" w:rsidRPr="008429F2" w:rsidRDefault="001E043A" w:rsidP="00F4186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t>5.</w:t>
            </w:r>
          </w:p>
        </w:tc>
        <w:tc>
          <w:tcPr>
            <w:tcW w:w="7655" w:type="dxa"/>
          </w:tcPr>
          <w:p w14:paraId="40151DB5" w14:textId="54FA8AE6" w:rsidR="00F41863" w:rsidRPr="008429F2" w:rsidRDefault="00580F5F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Szafka </w:t>
            </w:r>
            <w:r w:rsidR="007A3510" w:rsidRPr="008429F2">
              <w:rPr>
                <w:rFonts w:cstheme="minorHAnsi"/>
                <w:b/>
                <w:color w:val="000000" w:themeColor="text1"/>
                <w:u w:val="single"/>
              </w:rPr>
              <w:t>pod ekspres do kawy</w:t>
            </w:r>
            <w:r w:rsidR="00F41863" w:rsidRPr="008429F2">
              <w:rPr>
                <w:rFonts w:cstheme="minorHAnsi"/>
                <w:b/>
                <w:color w:val="000000" w:themeColor="text1"/>
                <w:u w:val="single"/>
              </w:rPr>
              <w:t>:</w:t>
            </w:r>
          </w:p>
          <w:p w14:paraId="28E3A04F" w14:textId="1BB48E01" w:rsidR="00290078" w:rsidRPr="008429F2" w:rsidRDefault="008429F2" w:rsidP="00290078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w</w:t>
            </w:r>
            <w:r w:rsidR="00FB48F7" w:rsidRPr="008429F2">
              <w:rPr>
                <w:rFonts w:cstheme="minorHAnsi"/>
                <w:color w:val="000000" w:themeColor="text1"/>
              </w:rPr>
              <w:t xml:space="preserve">ymiary szafki </w:t>
            </w:r>
            <w:r w:rsidR="00D562EA" w:rsidRPr="008429F2">
              <w:rPr>
                <w:rFonts w:cstheme="minorHAnsi"/>
                <w:color w:val="000000" w:themeColor="text1"/>
              </w:rPr>
              <w:t>pod ekspres do kawy</w:t>
            </w:r>
            <w:r w:rsidR="00511E1E" w:rsidRPr="008429F2">
              <w:rPr>
                <w:rFonts w:cstheme="minorHAnsi"/>
                <w:color w:val="000000" w:themeColor="text1"/>
              </w:rPr>
              <w:t xml:space="preserve">: </w:t>
            </w:r>
            <w:r w:rsidR="00D562EA" w:rsidRPr="008429F2">
              <w:rPr>
                <w:rFonts w:cstheme="minorHAnsi"/>
                <w:color w:val="000000" w:themeColor="text1"/>
              </w:rPr>
              <w:t>250x</w:t>
            </w:r>
            <w:r w:rsidRPr="008429F2">
              <w:rPr>
                <w:rFonts w:cstheme="minorHAnsi"/>
                <w:color w:val="000000" w:themeColor="text1"/>
              </w:rPr>
              <w:t>8</w:t>
            </w:r>
            <w:r w:rsidR="00D562EA" w:rsidRPr="008429F2">
              <w:rPr>
                <w:rFonts w:cstheme="minorHAnsi"/>
                <w:color w:val="000000" w:themeColor="text1"/>
              </w:rPr>
              <w:t>3x70</w:t>
            </w:r>
            <w:r w:rsidR="00FB48F7" w:rsidRPr="008429F2">
              <w:rPr>
                <w:rFonts w:cstheme="minorHAnsi"/>
                <w:color w:val="000000" w:themeColor="text1"/>
              </w:rPr>
              <w:t xml:space="preserve"> cm,</w:t>
            </w:r>
          </w:p>
          <w:p w14:paraId="313801F4" w14:textId="55DE25D4" w:rsidR="00290078" w:rsidRPr="008429F2" w:rsidRDefault="008429F2" w:rsidP="00290078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s</w:t>
            </w:r>
            <w:r w:rsidR="00D562EA" w:rsidRPr="008429F2">
              <w:rPr>
                <w:rFonts w:cstheme="minorHAnsi"/>
                <w:color w:val="000000" w:themeColor="text1"/>
              </w:rPr>
              <w:t>zafka składa się z trzech szafek i jednej szuflady wykonanych z płyty wiórowej obustronnie laminowanej</w:t>
            </w:r>
            <w:r w:rsidR="00290078" w:rsidRPr="008429F2">
              <w:rPr>
                <w:rFonts w:cstheme="minorHAnsi"/>
                <w:color w:val="000000" w:themeColor="text1"/>
              </w:rPr>
              <w:t xml:space="preserve"> o grubości nie mniej niż 18 mm,</w:t>
            </w:r>
          </w:p>
          <w:p w14:paraId="2C7497A3" w14:textId="6A282B95" w:rsidR="00D562EA" w:rsidRPr="008429F2" w:rsidRDefault="00D562EA" w:rsidP="00290078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 xml:space="preserve">1 x szafka 1 drzwiowa o wymiarach </w:t>
            </w:r>
            <w:r w:rsidR="00290078" w:rsidRPr="008429F2">
              <w:rPr>
                <w:rFonts w:cstheme="minorHAnsi"/>
                <w:color w:val="000000" w:themeColor="text1"/>
              </w:rPr>
              <w:t>40x83x70</w:t>
            </w:r>
            <w:r w:rsidR="009C2A2E">
              <w:rPr>
                <w:rFonts w:cstheme="minorHAnsi"/>
                <w:color w:val="000000" w:themeColor="text1"/>
              </w:rPr>
              <w:t xml:space="preserve"> </w:t>
            </w:r>
            <w:r w:rsidR="00290078" w:rsidRPr="008429F2">
              <w:rPr>
                <w:rFonts w:cstheme="minorHAnsi"/>
                <w:color w:val="000000" w:themeColor="text1"/>
              </w:rPr>
              <w:t>cm, wewnątrz dwie półki,</w:t>
            </w:r>
          </w:p>
          <w:p w14:paraId="0FEA117F" w14:textId="61691798" w:rsidR="00D562EA" w:rsidRPr="008429F2" w:rsidRDefault="00D562EA" w:rsidP="00290078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1 x szafka 2 drzwi</w:t>
            </w:r>
            <w:r w:rsidR="00511E1E" w:rsidRPr="008429F2">
              <w:rPr>
                <w:rFonts w:cstheme="minorHAnsi"/>
                <w:color w:val="000000" w:themeColor="text1"/>
              </w:rPr>
              <w:t>owa</w:t>
            </w:r>
            <w:r w:rsidRPr="008429F2">
              <w:rPr>
                <w:rFonts w:cstheme="minorHAnsi"/>
                <w:color w:val="000000" w:themeColor="text1"/>
              </w:rPr>
              <w:t xml:space="preserve"> </w:t>
            </w:r>
            <w:r w:rsidR="00511E1E" w:rsidRPr="008429F2">
              <w:rPr>
                <w:rFonts w:cstheme="minorHAnsi"/>
                <w:color w:val="000000" w:themeColor="text1"/>
              </w:rPr>
              <w:t xml:space="preserve">z </w:t>
            </w:r>
            <w:r w:rsidRPr="008429F2">
              <w:rPr>
                <w:rFonts w:cstheme="minorHAnsi"/>
                <w:color w:val="000000" w:themeColor="text1"/>
              </w:rPr>
              <w:t>szufladą powyżej</w:t>
            </w:r>
            <w:r w:rsidR="008429F2" w:rsidRPr="008429F2">
              <w:rPr>
                <w:rFonts w:cstheme="minorHAnsi"/>
                <w:color w:val="000000" w:themeColor="text1"/>
              </w:rPr>
              <w:t>,</w:t>
            </w:r>
            <w:r w:rsidRPr="008429F2">
              <w:rPr>
                <w:rFonts w:cstheme="minorHAnsi"/>
                <w:color w:val="000000" w:themeColor="text1"/>
              </w:rPr>
              <w:t xml:space="preserve"> o wymiarach 100x83x70</w:t>
            </w:r>
            <w:r w:rsidR="008429F2" w:rsidRPr="008429F2">
              <w:rPr>
                <w:rFonts w:cstheme="minorHAnsi"/>
                <w:color w:val="000000" w:themeColor="text1"/>
              </w:rPr>
              <w:t xml:space="preserve"> cm</w:t>
            </w:r>
            <w:r w:rsidRPr="008429F2">
              <w:rPr>
                <w:rFonts w:cstheme="minorHAnsi"/>
                <w:color w:val="000000" w:themeColor="text1"/>
              </w:rPr>
              <w:t xml:space="preserve">, w szafce jedna półka, szuflada o </w:t>
            </w:r>
            <w:r w:rsidR="00290078" w:rsidRPr="008429F2">
              <w:rPr>
                <w:rFonts w:cstheme="minorHAnsi"/>
                <w:color w:val="000000" w:themeColor="text1"/>
              </w:rPr>
              <w:t xml:space="preserve">wysokości </w:t>
            </w:r>
            <w:r w:rsidRPr="008429F2">
              <w:rPr>
                <w:rFonts w:cstheme="minorHAnsi"/>
                <w:color w:val="000000" w:themeColor="text1"/>
              </w:rPr>
              <w:t>20 cm</w:t>
            </w:r>
            <w:r w:rsidR="00290078" w:rsidRPr="008429F2">
              <w:rPr>
                <w:rFonts w:cstheme="minorHAnsi"/>
                <w:color w:val="000000" w:themeColor="text1"/>
              </w:rPr>
              <w:t>,</w:t>
            </w:r>
            <w:r w:rsidRPr="008429F2">
              <w:rPr>
                <w:rFonts w:cstheme="minorHAnsi"/>
                <w:color w:val="000000" w:themeColor="text1"/>
              </w:rPr>
              <w:t xml:space="preserve"> montowana na prowadnicy kulkowej z możliwością pełnego wysuwu oraz funkcją cichego domyku</w:t>
            </w:r>
            <w:r w:rsidR="00290078" w:rsidRPr="008429F2">
              <w:rPr>
                <w:rFonts w:cstheme="minorHAnsi"/>
                <w:color w:val="000000" w:themeColor="text1"/>
              </w:rPr>
              <w:t>,</w:t>
            </w:r>
          </w:p>
          <w:p w14:paraId="21AE0157" w14:textId="3F4393F8" w:rsidR="00D562EA" w:rsidRPr="008429F2" w:rsidRDefault="00D562EA" w:rsidP="00290078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1 x szafka 1 drzwiowa o wymiarach 110x83x70 cm, wewn</w:t>
            </w:r>
            <w:r w:rsidR="00290078" w:rsidRPr="008429F2">
              <w:rPr>
                <w:rFonts w:cstheme="minorHAnsi"/>
                <w:color w:val="000000" w:themeColor="text1"/>
              </w:rPr>
              <w:t>ątrz bez półek</w:t>
            </w:r>
            <w:r w:rsidR="00EE0C00" w:rsidRPr="008429F2">
              <w:rPr>
                <w:rFonts w:cstheme="minorHAnsi"/>
                <w:color w:val="000000" w:themeColor="text1"/>
              </w:rPr>
              <w:t>,</w:t>
            </w:r>
          </w:p>
          <w:p w14:paraId="282D1584" w14:textId="77777777" w:rsidR="008429F2" w:rsidRPr="008429F2" w:rsidRDefault="008429F2" w:rsidP="002955F7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s</w:t>
            </w:r>
            <w:r w:rsidR="00D562EA" w:rsidRPr="008429F2">
              <w:rPr>
                <w:rFonts w:cstheme="minorHAnsi"/>
                <w:color w:val="000000" w:themeColor="text1"/>
              </w:rPr>
              <w:t>zafka na nóżkach o wysokości 10 cm (+/-</w:t>
            </w:r>
            <w:r w:rsidR="00511E1E" w:rsidRPr="008429F2">
              <w:rPr>
                <w:rFonts w:cstheme="minorHAnsi"/>
                <w:color w:val="000000" w:themeColor="text1"/>
              </w:rPr>
              <w:t xml:space="preserve"> 0,5 cm</w:t>
            </w:r>
            <w:r w:rsidR="00D562EA" w:rsidRPr="008429F2">
              <w:rPr>
                <w:rFonts w:cstheme="minorHAnsi"/>
                <w:color w:val="000000" w:themeColor="text1"/>
              </w:rPr>
              <w:t>) osłonięt</w:t>
            </w:r>
            <w:r w:rsidRPr="008429F2">
              <w:rPr>
                <w:rFonts w:cstheme="minorHAnsi"/>
                <w:color w:val="000000" w:themeColor="text1"/>
              </w:rPr>
              <w:t>ych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 cokołem, </w:t>
            </w:r>
          </w:p>
          <w:p w14:paraId="3961DE0B" w14:textId="65311CDC" w:rsidR="002955F7" w:rsidRPr="008429F2" w:rsidRDefault="00D562EA" w:rsidP="002955F7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szafka z blatem roboczym o grubości nie mnie niż 38</w:t>
            </w:r>
            <w:r w:rsidR="008429F2" w:rsidRPr="008429F2">
              <w:rPr>
                <w:rFonts w:cstheme="minorHAnsi"/>
                <w:color w:val="000000" w:themeColor="text1"/>
              </w:rPr>
              <w:t xml:space="preserve"> </w:t>
            </w:r>
            <w:r w:rsidRPr="008429F2">
              <w:rPr>
                <w:rFonts w:cstheme="minorHAnsi"/>
                <w:color w:val="000000" w:themeColor="text1"/>
              </w:rPr>
              <w:t>mm w kolorze dębowym</w:t>
            </w:r>
            <w:r w:rsidR="00321461" w:rsidRPr="008429F2">
              <w:rPr>
                <w:rFonts w:cstheme="minorHAnsi"/>
                <w:color w:val="000000" w:themeColor="text1"/>
              </w:rPr>
              <w:t>,</w:t>
            </w:r>
          </w:p>
          <w:p w14:paraId="1D443CEE" w14:textId="492EE152" w:rsidR="002955F7" w:rsidRPr="008429F2" w:rsidRDefault="008429F2" w:rsidP="002955F7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f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ronty szafek </w:t>
            </w:r>
            <w:r w:rsidR="002955F7" w:rsidRPr="008429F2">
              <w:rPr>
                <w:rFonts w:cstheme="minorHAnsi"/>
                <w:color w:val="000000" w:themeColor="text1"/>
              </w:rPr>
              <w:t xml:space="preserve">bocznych </w:t>
            </w:r>
            <w:r w:rsidR="00321461" w:rsidRPr="008429F2">
              <w:rPr>
                <w:rFonts w:cstheme="minorHAnsi"/>
                <w:color w:val="000000" w:themeColor="text1"/>
              </w:rPr>
              <w:t xml:space="preserve">o 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szerokości 40 cm </w:t>
            </w:r>
            <w:r w:rsidR="002955F7" w:rsidRPr="008429F2">
              <w:rPr>
                <w:rFonts w:cstheme="minorHAnsi"/>
                <w:color w:val="000000" w:themeColor="text1"/>
              </w:rPr>
              <w:t>i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 110 cm frezowane w kolorze czarny mat</w:t>
            </w:r>
            <w:r w:rsidR="002955F7" w:rsidRPr="008429F2">
              <w:rPr>
                <w:rFonts w:cstheme="minorHAnsi"/>
                <w:color w:val="000000" w:themeColor="text1"/>
              </w:rPr>
              <w:t>,</w:t>
            </w:r>
          </w:p>
          <w:p w14:paraId="6DE3C0E6" w14:textId="1E339FDF" w:rsidR="002955F7" w:rsidRPr="008429F2" w:rsidRDefault="008429F2" w:rsidP="002955F7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f</w:t>
            </w:r>
            <w:r w:rsidR="00D562EA" w:rsidRPr="008429F2">
              <w:rPr>
                <w:rFonts w:cstheme="minorHAnsi"/>
                <w:color w:val="000000" w:themeColor="text1"/>
              </w:rPr>
              <w:t xml:space="preserve">ront szuflady </w:t>
            </w:r>
            <w:r w:rsidR="00321461" w:rsidRPr="008429F2">
              <w:rPr>
                <w:rFonts w:cstheme="minorHAnsi"/>
                <w:color w:val="000000" w:themeColor="text1"/>
              </w:rPr>
              <w:t xml:space="preserve">i szafki dwudrzwiowej </w:t>
            </w:r>
            <w:r w:rsidR="00D562EA" w:rsidRPr="008429F2">
              <w:rPr>
                <w:rFonts w:cstheme="minorHAnsi"/>
                <w:color w:val="000000" w:themeColor="text1"/>
              </w:rPr>
              <w:t>gładki w kolorze czarny mat</w:t>
            </w:r>
            <w:r w:rsidR="002955F7" w:rsidRPr="008429F2">
              <w:rPr>
                <w:rFonts w:cstheme="minorHAnsi"/>
                <w:color w:val="000000" w:themeColor="text1"/>
              </w:rPr>
              <w:t>,</w:t>
            </w:r>
          </w:p>
          <w:p w14:paraId="1DFEF4FF" w14:textId="3301F0E6" w:rsidR="00F96D2A" w:rsidRPr="008429F2" w:rsidRDefault="008429F2" w:rsidP="002955F7">
            <w:pPr>
              <w:pStyle w:val="Akapitzlist"/>
              <w:numPr>
                <w:ilvl w:val="0"/>
                <w:numId w:val="35"/>
              </w:numPr>
              <w:spacing w:after="0" w:line="240" w:lineRule="atLeast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noProof/>
                <w:color w:val="000000" w:themeColor="text1"/>
              </w:rPr>
              <w:lastRenderedPageBreak/>
              <w:t>u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>chwyty meblowe czarne</w:t>
            </w:r>
            <w:r w:rsidRPr="008429F2">
              <w:rPr>
                <w:rFonts w:cstheme="minorHAnsi"/>
                <w:noProof/>
                <w:color w:val="000000" w:themeColor="text1"/>
              </w:rPr>
              <w:t>,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 xml:space="preserve"> matowe z aluminium pokryte proszkową powłoką epoksydową lub poliestrową, rozstaw dł. 128 mm (+/-</w:t>
            </w:r>
            <w:r w:rsidR="00EE0C00" w:rsidRPr="008429F2">
              <w:rPr>
                <w:rFonts w:cstheme="minorHAnsi"/>
                <w:noProof/>
                <w:color w:val="000000" w:themeColor="text1"/>
              </w:rPr>
              <w:t>5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>%), wysokość 28 mm (+/-</w:t>
            </w:r>
            <w:r w:rsidR="00EE0C00" w:rsidRPr="008429F2">
              <w:rPr>
                <w:rFonts w:cstheme="minorHAnsi"/>
                <w:noProof/>
                <w:color w:val="000000" w:themeColor="text1"/>
              </w:rPr>
              <w:t>5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>%), profil: 9x9</w:t>
            </w:r>
            <w:r w:rsidRPr="008429F2">
              <w:rPr>
                <w:rFonts w:cstheme="minorHAnsi"/>
                <w:noProof/>
                <w:color w:val="000000" w:themeColor="text1"/>
              </w:rPr>
              <w:t xml:space="preserve"> 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>mm (+/-</w:t>
            </w:r>
            <w:r w:rsidR="00EE0C00" w:rsidRPr="008429F2">
              <w:rPr>
                <w:rFonts w:cstheme="minorHAnsi"/>
                <w:noProof/>
                <w:color w:val="000000" w:themeColor="text1"/>
              </w:rPr>
              <w:t>5</w:t>
            </w:r>
            <w:r w:rsidR="0083545D" w:rsidRPr="008429F2">
              <w:rPr>
                <w:rFonts w:cstheme="minorHAnsi"/>
                <w:noProof/>
                <w:color w:val="000000" w:themeColor="text1"/>
              </w:rPr>
              <w:t>%)</w:t>
            </w:r>
            <w:r w:rsidRPr="008429F2">
              <w:rPr>
                <w:rFonts w:cstheme="minorHAnsi"/>
                <w:noProof/>
                <w:color w:val="000000" w:themeColor="text1"/>
              </w:rPr>
              <w:t>.</w:t>
            </w:r>
          </w:p>
          <w:p w14:paraId="086693A5" w14:textId="77777777" w:rsidR="002955F7" w:rsidRPr="008429F2" w:rsidRDefault="002955F7" w:rsidP="00F41863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0219AE0B" w14:textId="0ADA5479" w:rsidR="00575A9C" w:rsidRDefault="00F41863" w:rsidP="00575A9C">
            <w:pPr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>:</w:t>
            </w:r>
          </w:p>
          <w:p w14:paraId="5152AAAD" w14:textId="7466891C" w:rsidR="00575A9C" w:rsidRPr="008429F2" w:rsidRDefault="00575A9C" w:rsidP="00F41863">
            <w:pPr>
              <w:spacing w:line="240" w:lineRule="atLeast"/>
              <w:rPr>
                <w:rFonts w:cstheme="minorHAnsi"/>
                <w:b/>
                <w:color w:val="000000" w:themeColor="text1"/>
              </w:rPr>
            </w:pPr>
            <w:r w:rsidRPr="00575A9C">
              <w:rPr>
                <w:rFonts w:cstheme="minorHAnsi"/>
                <w:b/>
                <w:noProof/>
                <w:color w:val="000000" w:themeColor="text1"/>
                <w:lang w:eastAsia="pl-PL"/>
              </w:rPr>
              <w:drawing>
                <wp:inline distT="0" distB="0" distL="0" distR="0" wp14:anchorId="3B1E5736" wp14:editId="5A6DA957">
                  <wp:extent cx="1464275" cy="815304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r="5105" b="13104"/>
                          <a:stretch/>
                        </pic:blipFill>
                        <pic:spPr bwMode="auto">
                          <a:xfrm>
                            <a:off x="0" y="0"/>
                            <a:ext cx="1502845" cy="836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1" w:type="dxa"/>
            <w:vAlign w:val="center"/>
          </w:tcPr>
          <w:p w14:paraId="6B6A853D" w14:textId="1221E7C8" w:rsidR="00F41863" w:rsidRPr="008429F2" w:rsidRDefault="00C63C65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lastRenderedPageBreak/>
              <w:t>Szt.</w:t>
            </w:r>
          </w:p>
        </w:tc>
        <w:tc>
          <w:tcPr>
            <w:tcW w:w="898" w:type="dxa"/>
            <w:vAlign w:val="center"/>
          </w:tcPr>
          <w:p w14:paraId="70865F8E" w14:textId="39C59782" w:rsidR="00F41863" w:rsidRPr="008429F2" w:rsidRDefault="00C63C65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2</w:t>
            </w:r>
          </w:p>
        </w:tc>
        <w:tc>
          <w:tcPr>
            <w:tcW w:w="1711" w:type="dxa"/>
            <w:vAlign w:val="center"/>
          </w:tcPr>
          <w:p w14:paraId="6E0CC817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7B64FDC8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</w:tr>
      <w:tr w:rsidR="008429F2" w:rsidRPr="008429F2" w14:paraId="044DD69C" w14:textId="77777777" w:rsidTr="001F65A1">
        <w:trPr>
          <w:trHeight w:val="2967"/>
          <w:jc w:val="center"/>
        </w:trPr>
        <w:tc>
          <w:tcPr>
            <w:tcW w:w="704" w:type="dxa"/>
            <w:vAlign w:val="center"/>
          </w:tcPr>
          <w:p w14:paraId="45603363" w14:textId="7B2B1860" w:rsidR="00F41863" w:rsidRPr="008429F2" w:rsidRDefault="001E043A" w:rsidP="00F4186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t>6.</w:t>
            </w:r>
          </w:p>
        </w:tc>
        <w:tc>
          <w:tcPr>
            <w:tcW w:w="7655" w:type="dxa"/>
          </w:tcPr>
          <w:p w14:paraId="7ECE3717" w14:textId="20D90C2B" w:rsidR="00F41863" w:rsidRPr="008429F2" w:rsidRDefault="00241A44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Zabudowa </w:t>
            </w:r>
            <w:r w:rsidR="00EE0C00"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stołami </w:t>
            </w: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wnęki </w:t>
            </w:r>
            <w:r w:rsidR="001E043A" w:rsidRPr="008429F2">
              <w:rPr>
                <w:rFonts w:cstheme="minorHAnsi"/>
                <w:b/>
                <w:color w:val="000000" w:themeColor="text1"/>
                <w:u w:val="single"/>
              </w:rPr>
              <w:t>o wymiarach 415x180</w:t>
            </w:r>
            <w:r w:rsidR="00EE0C00"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 cm</w:t>
            </w:r>
            <w:r w:rsidR="00F41863" w:rsidRPr="008429F2">
              <w:rPr>
                <w:rFonts w:cstheme="minorHAnsi"/>
                <w:b/>
                <w:color w:val="000000" w:themeColor="text1"/>
                <w:u w:val="single"/>
              </w:rPr>
              <w:t>:</w:t>
            </w:r>
          </w:p>
          <w:p w14:paraId="4824738D" w14:textId="6BBCBE6D" w:rsidR="00F41863" w:rsidRPr="008429F2" w:rsidRDefault="008429F2" w:rsidP="001E043A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s</w:t>
            </w:r>
            <w:r w:rsidR="00241A44" w:rsidRPr="008429F2">
              <w:rPr>
                <w:rFonts w:asciiTheme="minorHAnsi" w:hAnsiTheme="minorHAnsi" w:cstheme="minorHAnsi"/>
                <w:color w:val="000000" w:themeColor="text1"/>
              </w:rPr>
              <w:t>toły ustawione w kształcie litery C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– w </w:t>
            </w:r>
            <w:r w:rsidR="002955F7" w:rsidRPr="008429F2">
              <w:rPr>
                <w:rFonts w:asciiTheme="minorHAnsi" w:hAnsiTheme="minorHAnsi" w:cstheme="minorHAnsi"/>
                <w:color w:val="000000" w:themeColor="text1"/>
              </w:rPr>
              <w:t>komplecie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824FF1" w:rsidRPr="008429F2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stoły</w:t>
            </w:r>
            <w:r w:rsidR="00824FF1" w:rsidRPr="008429F2">
              <w:rPr>
                <w:rFonts w:asciiTheme="minorHAnsi" w:hAnsiTheme="minorHAnsi" w:cstheme="minorHAnsi"/>
                <w:color w:val="000000" w:themeColor="text1"/>
              </w:rPr>
              <w:t xml:space="preserve"> nie montowane na stałe</w:t>
            </w:r>
            <w:r w:rsidR="002955F7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="004F343D" w:rsidRPr="008429F2">
              <w:rPr>
                <w:rFonts w:asciiTheme="minorHAnsi" w:hAnsiTheme="minorHAnsi" w:cstheme="minorHAnsi"/>
                <w:color w:val="000000" w:themeColor="text1"/>
              </w:rPr>
              <w:t xml:space="preserve"> 2 stoły o długości 200 cm, 2 stoły o długości 100 cm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44F71DA" w14:textId="00981CD8" w:rsidR="002E64DC" w:rsidRPr="008429F2" w:rsidRDefault="008429F2" w:rsidP="001E043A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strike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>ługość stoł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>ów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na dłuższej ścianie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 xml:space="preserve"> o dł. 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>415 cm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>: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F8103A" w:rsidRPr="008429F2">
              <w:rPr>
                <w:rFonts w:asciiTheme="minorHAnsi" w:hAnsiTheme="minorHAnsi" w:cstheme="minorHAnsi"/>
                <w:color w:val="000000" w:themeColor="text1"/>
              </w:rPr>
              <w:t>2 stoły o długości 200 cm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109C828" w14:textId="221CE4DF" w:rsidR="00824FF1" w:rsidRPr="008429F2" w:rsidRDefault="008429F2" w:rsidP="00E81659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strike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>ługość stołów na krótsz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>ych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ścian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>ach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 xml:space="preserve"> o dł. 180</w:t>
            </w:r>
            <w:r w:rsidR="009C2A2E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EE0C00" w:rsidRPr="008429F2">
              <w:rPr>
                <w:rFonts w:asciiTheme="minorHAnsi" w:hAnsiTheme="minorHAnsi" w:cstheme="minorHAnsi"/>
                <w:color w:val="000000" w:themeColor="text1"/>
              </w:rPr>
              <w:t>cm: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 xml:space="preserve">2 stoły o długości </w:t>
            </w:r>
            <w:r w:rsidR="002E64DC" w:rsidRPr="008429F2">
              <w:rPr>
                <w:rFonts w:asciiTheme="minorHAnsi" w:hAnsiTheme="minorHAnsi" w:cstheme="minorHAnsi"/>
                <w:color w:val="000000" w:themeColor="text1"/>
              </w:rPr>
              <w:t xml:space="preserve">100 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>cm,</w:t>
            </w:r>
          </w:p>
          <w:p w14:paraId="4E69263A" w14:textId="13D4CFFF" w:rsidR="00241A44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w</w:t>
            </w:r>
            <w:r w:rsidR="00241A44" w:rsidRPr="008429F2">
              <w:rPr>
                <w:rFonts w:asciiTheme="minorHAnsi" w:hAnsiTheme="minorHAnsi" w:cstheme="minorHAnsi"/>
                <w:color w:val="000000" w:themeColor="text1"/>
              </w:rPr>
              <w:t>ysokość</w:t>
            </w:r>
            <w:r w:rsidR="001E043A" w:rsidRPr="008429F2">
              <w:rPr>
                <w:rFonts w:asciiTheme="minorHAnsi" w:hAnsiTheme="minorHAnsi" w:cstheme="minorHAnsi"/>
                <w:color w:val="000000" w:themeColor="text1"/>
              </w:rPr>
              <w:t xml:space="preserve"> stołów</w:t>
            </w:r>
            <w:r w:rsidR="00241A44" w:rsidRPr="008429F2">
              <w:rPr>
                <w:rFonts w:asciiTheme="minorHAnsi" w:hAnsiTheme="minorHAnsi" w:cstheme="minorHAnsi"/>
                <w:color w:val="000000" w:themeColor="text1"/>
              </w:rPr>
              <w:t xml:space="preserve"> 74 cm</w:t>
            </w:r>
            <w:r w:rsidR="00F8103A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="00F55B34" w:rsidRPr="008429F2">
              <w:rPr>
                <w:rFonts w:asciiTheme="minorHAnsi" w:hAnsiTheme="minorHAnsi" w:cstheme="minorHAnsi"/>
                <w:color w:val="000000" w:themeColor="text1"/>
              </w:rPr>
              <w:t xml:space="preserve"> (+/- 1 cm)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4373B15F" w14:textId="2A4FBD8E" w:rsidR="00241A44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g</w:t>
            </w:r>
            <w:r w:rsidR="00241A44" w:rsidRPr="008429F2">
              <w:rPr>
                <w:rFonts w:asciiTheme="minorHAnsi" w:hAnsiTheme="minorHAnsi" w:cstheme="minorHAnsi"/>
                <w:color w:val="000000" w:themeColor="text1"/>
              </w:rPr>
              <w:t>łębokość blatu</w:t>
            </w:r>
            <w:r w:rsidR="002955F7" w:rsidRPr="008429F2">
              <w:rPr>
                <w:rFonts w:asciiTheme="minorHAnsi" w:hAnsiTheme="minorHAnsi" w:cstheme="minorHAnsi"/>
                <w:color w:val="000000" w:themeColor="text1"/>
              </w:rPr>
              <w:t xml:space="preserve"> stołów</w:t>
            </w:r>
            <w:r w:rsidR="00241A44" w:rsidRPr="008429F2">
              <w:rPr>
                <w:rFonts w:asciiTheme="minorHAnsi" w:hAnsiTheme="minorHAnsi" w:cstheme="minorHAnsi"/>
                <w:color w:val="000000" w:themeColor="text1"/>
              </w:rPr>
              <w:t xml:space="preserve"> 80 cm</w:t>
            </w:r>
            <w:r w:rsidR="00F8103A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495E8E5F" w14:textId="1F2664F3" w:rsidR="001E043A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b</w:t>
            </w:r>
            <w:r w:rsidR="001E043A" w:rsidRPr="008429F2">
              <w:rPr>
                <w:rFonts w:asciiTheme="minorHAnsi" w:hAnsiTheme="minorHAnsi" w:cstheme="minorHAnsi"/>
                <w:color w:val="000000" w:themeColor="text1"/>
              </w:rPr>
              <w:t>lat wykonany z płyty wiórowej obustronnie laminowanej, o grubości nie mniej niż 30 mm</w:t>
            </w:r>
            <w:r w:rsidR="004E3BC8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A5D46CC" w14:textId="2F254C57" w:rsidR="00241A44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k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olor blatu</w:t>
            </w:r>
            <w:r w:rsidR="004E3BC8" w:rsidRPr="008429F2">
              <w:rPr>
                <w:rFonts w:asciiTheme="minorHAnsi" w:hAnsiTheme="minorHAnsi" w:cstheme="minorHAnsi"/>
                <w:color w:val="000000" w:themeColor="text1"/>
              </w:rPr>
              <w:t xml:space="preserve"> stołów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 xml:space="preserve"> dąb</w:t>
            </w:r>
            <w:r w:rsidR="004E3BC8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E339DA1" w14:textId="23CFADAF" w:rsidR="005E0777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n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ogi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 xml:space="preserve"> o wymiarach</w:t>
            </w:r>
            <w:r w:rsidR="009C3C33" w:rsidRPr="008429F2">
              <w:rPr>
                <w:rFonts w:asciiTheme="minorHAnsi" w:hAnsiTheme="minorHAnsi" w:cstheme="minorHAnsi"/>
                <w:color w:val="000000" w:themeColor="text1"/>
              </w:rPr>
              <w:t xml:space="preserve"> wys. 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nie mniej niż 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>70</w:t>
            </w:r>
            <w:r w:rsidR="009C2A2E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F55B34" w:rsidRPr="008429F2">
              <w:rPr>
                <w:rFonts w:asciiTheme="minorHAnsi" w:hAnsiTheme="minorHAnsi" w:cstheme="minorHAnsi"/>
                <w:color w:val="000000" w:themeColor="text1"/>
              </w:rPr>
              <w:t>c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 xml:space="preserve">m 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nie więcej niż 72 cm, </w:t>
            </w:r>
            <w:r w:rsidR="009C3C33" w:rsidRPr="008429F2">
              <w:rPr>
                <w:rFonts w:asciiTheme="minorHAnsi" w:hAnsiTheme="minorHAnsi" w:cstheme="minorHAnsi"/>
                <w:color w:val="000000" w:themeColor="text1"/>
              </w:rPr>
              <w:t xml:space="preserve">szer. 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>70</w:t>
            </w:r>
            <w:r w:rsidR="009C2A2E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>cm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 (+/-1</w:t>
            </w:r>
            <w:r w:rsidR="00F74F4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>cm)</w:t>
            </w:r>
            <w:r w:rsidR="0034339D" w:rsidRPr="008429F2">
              <w:rPr>
                <w:rFonts w:asciiTheme="minorHAnsi" w:hAnsiTheme="minorHAnsi" w:cstheme="minorHAnsi"/>
                <w:bCs/>
                <w:color w:val="000000" w:themeColor="text1"/>
                <w:shd w:val="clear" w:color="auto" w:fill="FFFFFF"/>
              </w:rPr>
              <w:t xml:space="preserve">, 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 xml:space="preserve">wykonane z profilu stalowego </w:t>
            </w:r>
            <w:r w:rsidR="00E81659" w:rsidRPr="008429F2">
              <w:rPr>
                <w:rFonts w:asciiTheme="minorHAnsi" w:hAnsiTheme="minorHAnsi" w:cstheme="minorHAnsi"/>
                <w:color w:val="000000" w:themeColor="text1"/>
              </w:rPr>
              <w:t xml:space="preserve">o wymiarach 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8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x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 c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m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 xml:space="preserve"> (+/-2 cm)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, malo</w:t>
            </w:r>
            <w:r w:rsidR="0026118B">
              <w:rPr>
                <w:rFonts w:asciiTheme="minorHAnsi" w:hAnsiTheme="minorHAnsi" w:cstheme="minorHAnsi"/>
                <w:color w:val="000000" w:themeColor="text1"/>
              </w:rPr>
              <w:t>wane proszkowo na kolor czarny</w:t>
            </w:r>
            <w:r w:rsidR="004E3BC8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64993D1F" w14:textId="7BD91383" w:rsidR="005E0777" w:rsidRPr="008429F2" w:rsidRDefault="008429F2" w:rsidP="00F41863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asciiTheme="minorHAnsi" w:hAnsiTheme="minorHAnsi" w:cstheme="minorHAnsi"/>
                <w:color w:val="000000" w:themeColor="text1"/>
              </w:rPr>
            </w:pPr>
            <w:r w:rsidRPr="008429F2">
              <w:rPr>
                <w:rFonts w:asciiTheme="minorHAnsi" w:hAnsiTheme="minorHAnsi" w:cstheme="minorHAnsi"/>
                <w:color w:val="000000" w:themeColor="text1"/>
              </w:rPr>
              <w:t>n</w:t>
            </w:r>
            <w:r w:rsidR="005E0777" w:rsidRPr="008429F2">
              <w:rPr>
                <w:rFonts w:asciiTheme="minorHAnsi" w:hAnsiTheme="minorHAnsi" w:cstheme="minorHAnsi"/>
                <w:color w:val="000000" w:themeColor="text1"/>
              </w:rPr>
              <w:t>ogi od spodu wyposażone w stopki w postaci plastikowych zaślepek</w:t>
            </w:r>
            <w:r w:rsidR="004E3BC8" w:rsidRPr="008429F2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="00321461" w:rsidRPr="008429F2">
              <w:rPr>
                <w:rFonts w:asciiTheme="minorHAnsi" w:hAnsiTheme="minorHAnsi" w:cstheme="minorHAnsi"/>
                <w:color w:val="000000" w:themeColor="text1"/>
              </w:rPr>
              <w:t xml:space="preserve"> zapobiegające rysowaniu podłogi</w:t>
            </w:r>
            <w:r w:rsidR="00D21965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BC9CF74" w14:textId="77777777" w:rsidR="00E81659" w:rsidRPr="008429F2" w:rsidRDefault="00E81659" w:rsidP="00F41863">
            <w:pPr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5932D02E" w14:textId="7D61856B" w:rsidR="00F41863" w:rsidRPr="008429F2" w:rsidRDefault="00F41863" w:rsidP="00F41863">
            <w:pPr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>:</w:t>
            </w:r>
          </w:p>
          <w:p w14:paraId="48607CC3" w14:textId="37B71F99" w:rsidR="00E81659" w:rsidRPr="008429F2" w:rsidRDefault="00E81659" w:rsidP="00F41863">
            <w:pPr>
              <w:spacing w:line="240" w:lineRule="atLeast"/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</w:pPr>
            <w:r w:rsidRPr="008429F2"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  <w:drawing>
                <wp:anchor distT="0" distB="0" distL="114300" distR="114300" simplePos="0" relativeHeight="251674624" behindDoc="1" locked="0" layoutInCell="1" allowOverlap="1" wp14:anchorId="06D7D832" wp14:editId="6BA3B547">
                  <wp:simplePos x="0" y="0"/>
                  <wp:positionH relativeFrom="column">
                    <wp:posOffset>21946</wp:posOffset>
                  </wp:positionH>
                  <wp:positionV relativeFrom="paragraph">
                    <wp:posOffset>64516</wp:posOffset>
                  </wp:positionV>
                  <wp:extent cx="1447800" cy="773430"/>
                  <wp:effectExtent l="0" t="0" r="0" b="7620"/>
                  <wp:wrapTight wrapText="bothSides">
                    <wp:wrapPolygon edited="0">
                      <wp:start x="0" y="0"/>
                      <wp:lineTo x="0" y="21281"/>
                      <wp:lineTo x="21316" y="21281"/>
                      <wp:lineTo x="21316" y="0"/>
                      <wp:lineTo x="0" y="0"/>
                    </wp:wrapPolygon>
                  </wp:wrapTight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rzut ekranu 2024-08-09 073906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6" t="13495" r="5712" b="-1"/>
                          <a:stretch/>
                        </pic:blipFill>
                        <pic:spPr bwMode="auto">
                          <a:xfrm>
                            <a:off x="0" y="0"/>
                            <a:ext cx="1447800" cy="773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9EA707" w14:textId="77777777" w:rsidR="008429F2" w:rsidRPr="008429F2" w:rsidRDefault="008429F2" w:rsidP="00F41863">
            <w:pPr>
              <w:spacing w:line="240" w:lineRule="atLeast"/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</w:pPr>
          </w:p>
          <w:p w14:paraId="09697B44" w14:textId="4D8C6A66" w:rsidR="00E81659" w:rsidRPr="008429F2" w:rsidRDefault="00E81659" w:rsidP="00F41863">
            <w:pPr>
              <w:spacing w:line="240" w:lineRule="atLeast"/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</w:pPr>
          </w:p>
          <w:p w14:paraId="0E19FA29" w14:textId="7D54DE63" w:rsidR="00E81659" w:rsidRPr="008429F2" w:rsidRDefault="00E81659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4411C3C8" w14:textId="77777777" w:rsidR="00F41863" w:rsidRPr="008429F2" w:rsidRDefault="00F41863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16A03C80" w14:textId="466FA4CA" w:rsidR="008429F2" w:rsidRPr="008429F2" w:rsidRDefault="008429F2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</w:tc>
        <w:tc>
          <w:tcPr>
            <w:tcW w:w="661" w:type="dxa"/>
            <w:vAlign w:val="center"/>
          </w:tcPr>
          <w:p w14:paraId="1C3DC4AE" w14:textId="4174B5E7" w:rsidR="00F41863" w:rsidRPr="008429F2" w:rsidRDefault="008429F2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k</w:t>
            </w:r>
            <w:r w:rsidR="002955F7" w:rsidRPr="008429F2">
              <w:rPr>
                <w:rFonts w:eastAsia="Calibri" w:cstheme="minorHAnsi"/>
                <w:b/>
                <w:color w:val="000000" w:themeColor="text1"/>
              </w:rPr>
              <w:t>pl.</w:t>
            </w:r>
          </w:p>
        </w:tc>
        <w:tc>
          <w:tcPr>
            <w:tcW w:w="898" w:type="dxa"/>
            <w:vAlign w:val="center"/>
          </w:tcPr>
          <w:p w14:paraId="08AF1A4F" w14:textId="15885D1D" w:rsidR="00F41863" w:rsidRPr="008429F2" w:rsidRDefault="005E0777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1</w:t>
            </w:r>
          </w:p>
        </w:tc>
        <w:tc>
          <w:tcPr>
            <w:tcW w:w="1711" w:type="dxa"/>
            <w:vAlign w:val="center"/>
          </w:tcPr>
          <w:p w14:paraId="40910D09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56EDB201" w14:textId="77777777" w:rsidR="00011D33" w:rsidRPr="008429F2" w:rsidRDefault="00011D33" w:rsidP="00F41863">
            <w:pPr>
              <w:rPr>
                <w:rFonts w:cstheme="minorHAnsi"/>
                <w:color w:val="000000" w:themeColor="text1"/>
              </w:rPr>
            </w:pPr>
          </w:p>
          <w:p w14:paraId="17ADDEED" w14:textId="4DC478D4" w:rsidR="00011D33" w:rsidRPr="008429F2" w:rsidRDefault="00011D33" w:rsidP="00F41863">
            <w:pPr>
              <w:rPr>
                <w:rFonts w:cstheme="minorHAnsi"/>
                <w:color w:val="000000" w:themeColor="text1"/>
              </w:rPr>
            </w:pPr>
          </w:p>
        </w:tc>
      </w:tr>
      <w:tr w:rsidR="008429F2" w:rsidRPr="008429F2" w14:paraId="5F01C16E" w14:textId="77777777" w:rsidTr="003716F9">
        <w:trPr>
          <w:trHeight w:val="1833"/>
          <w:jc w:val="center"/>
        </w:trPr>
        <w:tc>
          <w:tcPr>
            <w:tcW w:w="704" w:type="dxa"/>
            <w:vAlign w:val="center"/>
          </w:tcPr>
          <w:p w14:paraId="507DC8FF" w14:textId="73B84F32" w:rsidR="00F41863" w:rsidRPr="008429F2" w:rsidRDefault="001E043A" w:rsidP="00F41863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lastRenderedPageBreak/>
              <w:t>7.</w:t>
            </w:r>
          </w:p>
        </w:tc>
        <w:tc>
          <w:tcPr>
            <w:tcW w:w="7655" w:type="dxa"/>
          </w:tcPr>
          <w:p w14:paraId="0D696734" w14:textId="34D5A542" w:rsidR="00F41863" w:rsidRPr="008429F2" w:rsidRDefault="006C7A17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Kanapa</w:t>
            </w:r>
            <w:r w:rsidR="001A131A">
              <w:rPr>
                <w:rFonts w:cstheme="minorHAnsi"/>
                <w:b/>
                <w:color w:val="000000" w:themeColor="text1"/>
                <w:u w:val="single"/>
              </w:rPr>
              <w:t>:</w:t>
            </w:r>
          </w:p>
          <w:p w14:paraId="1FA8FE59" w14:textId="3F87B949" w:rsidR="00F41863" w:rsidRPr="008429F2" w:rsidRDefault="008429F2" w:rsidP="0088770E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color w:val="000000" w:themeColor="text1"/>
              </w:rPr>
              <w:t>k</w:t>
            </w:r>
            <w:r w:rsidR="006C7A17" w:rsidRPr="008429F2">
              <w:rPr>
                <w:rFonts w:cstheme="minorHAnsi"/>
                <w:color w:val="000000" w:themeColor="text1"/>
              </w:rPr>
              <w:t>anapa dwuosobowa, o wymiarach szer. 1</w:t>
            </w:r>
            <w:r w:rsidR="00835E39">
              <w:rPr>
                <w:rFonts w:cstheme="minorHAnsi"/>
                <w:color w:val="000000" w:themeColor="text1"/>
              </w:rPr>
              <w:t>68</w:t>
            </w:r>
            <w:r w:rsidR="006C7A17" w:rsidRPr="008429F2">
              <w:rPr>
                <w:rFonts w:cstheme="minorHAnsi"/>
                <w:color w:val="000000" w:themeColor="text1"/>
              </w:rPr>
              <w:t xml:space="preserve"> cm </w:t>
            </w:r>
            <w:r w:rsidR="00835E39">
              <w:rPr>
                <w:rFonts w:cstheme="minorHAnsi"/>
                <w:color w:val="000000" w:themeColor="text1"/>
              </w:rPr>
              <w:t xml:space="preserve">(+/- 5 cm) </w:t>
            </w:r>
            <w:r w:rsidR="006C7A17" w:rsidRPr="008429F2">
              <w:rPr>
                <w:rFonts w:cstheme="minorHAnsi"/>
                <w:color w:val="000000" w:themeColor="text1"/>
              </w:rPr>
              <w:t xml:space="preserve">x gł. </w:t>
            </w:r>
            <w:r w:rsidR="00835E39">
              <w:rPr>
                <w:rFonts w:cstheme="minorHAnsi"/>
                <w:color w:val="000000" w:themeColor="text1"/>
              </w:rPr>
              <w:t>93</w:t>
            </w:r>
            <w:r w:rsidR="006C7A17" w:rsidRPr="008429F2">
              <w:rPr>
                <w:rFonts w:cstheme="minorHAnsi"/>
                <w:color w:val="000000" w:themeColor="text1"/>
              </w:rPr>
              <w:t xml:space="preserve"> cm</w:t>
            </w:r>
            <w:r w:rsidR="008355F7" w:rsidRPr="008429F2">
              <w:rPr>
                <w:rFonts w:cstheme="minorHAnsi"/>
                <w:color w:val="000000" w:themeColor="text1"/>
              </w:rPr>
              <w:t xml:space="preserve"> </w:t>
            </w:r>
            <w:r w:rsidR="00835E39">
              <w:rPr>
                <w:rFonts w:cstheme="minorHAnsi"/>
                <w:color w:val="000000" w:themeColor="text1"/>
              </w:rPr>
              <w:t xml:space="preserve">(+/- 5 cm) </w:t>
            </w:r>
            <w:r w:rsidR="008355F7" w:rsidRPr="008429F2">
              <w:rPr>
                <w:rFonts w:cstheme="minorHAnsi"/>
                <w:color w:val="000000" w:themeColor="text1"/>
              </w:rPr>
              <w:t>x wys.</w:t>
            </w:r>
            <w:r w:rsidR="0046413E" w:rsidRPr="008429F2">
              <w:rPr>
                <w:rFonts w:cstheme="minorHAnsi"/>
                <w:color w:val="000000" w:themeColor="text1"/>
              </w:rPr>
              <w:t xml:space="preserve"> </w:t>
            </w:r>
            <w:r w:rsidR="00633E05" w:rsidRPr="008429F2">
              <w:rPr>
                <w:rFonts w:cstheme="minorHAnsi"/>
                <w:color w:val="000000" w:themeColor="text1"/>
              </w:rPr>
              <w:t>c</w:t>
            </w:r>
            <w:r w:rsidR="0046413E" w:rsidRPr="008429F2">
              <w:rPr>
                <w:rFonts w:cstheme="minorHAnsi"/>
                <w:color w:val="000000" w:themeColor="text1"/>
              </w:rPr>
              <w:t xml:space="preserve">ałkowita </w:t>
            </w:r>
            <w:r w:rsidR="00835E39">
              <w:rPr>
                <w:rFonts w:cstheme="minorHAnsi"/>
                <w:color w:val="000000" w:themeColor="text1"/>
              </w:rPr>
              <w:t>87</w:t>
            </w:r>
            <w:r w:rsidR="0046413E" w:rsidRPr="008429F2">
              <w:rPr>
                <w:rFonts w:cstheme="minorHAnsi"/>
                <w:color w:val="000000" w:themeColor="text1"/>
              </w:rPr>
              <w:t xml:space="preserve"> cm (+/- </w:t>
            </w:r>
            <w:r w:rsidR="00501D9A">
              <w:rPr>
                <w:rFonts w:cstheme="minorHAnsi"/>
                <w:color w:val="000000" w:themeColor="text1"/>
              </w:rPr>
              <w:t>8</w:t>
            </w:r>
            <w:r w:rsidR="0046413E" w:rsidRPr="008429F2">
              <w:rPr>
                <w:rFonts w:cstheme="minorHAnsi"/>
                <w:color w:val="000000" w:themeColor="text1"/>
              </w:rPr>
              <w:t xml:space="preserve"> cm)</w:t>
            </w:r>
            <w:r w:rsidR="00633E05" w:rsidRPr="008429F2">
              <w:rPr>
                <w:rFonts w:cstheme="minorHAnsi"/>
                <w:color w:val="000000" w:themeColor="text1"/>
              </w:rPr>
              <w:t>,</w:t>
            </w:r>
          </w:p>
          <w:p w14:paraId="4EA85283" w14:textId="796A6B0B" w:rsidR="0046413E" w:rsidRPr="008429F2" w:rsidRDefault="008429F2" w:rsidP="0088770E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k</w:t>
            </w:r>
            <w:r w:rsidR="0046413E" w:rsidRPr="008429F2">
              <w:rPr>
                <w:rFonts w:cstheme="minorHAnsi"/>
                <w:color w:val="000000" w:themeColor="text1"/>
              </w:rPr>
              <w:t>anapa tapicerowana skórą naturalną bydlęcą w kolorze czarnym</w:t>
            </w:r>
            <w:r w:rsidR="00633E05" w:rsidRPr="008429F2">
              <w:rPr>
                <w:rFonts w:cstheme="minorHAnsi"/>
                <w:color w:val="000000" w:themeColor="text1"/>
              </w:rPr>
              <w:t>,</w:t>
            </w:r>
          </w:p>
          <w:p w14:paraId="1CF79F27" w14:textId="41B4922E" w:rsidR="0046413E" w:rsidRPr="008429F2" w:rsidRDefault="008429F2" w:rsidP="0088770E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p</w:t>
            </w:r>
            <w:r w:rsidR="0046413E" w:rsidRPr="008429F2">
              <w:rPr>
                <w:rFonts w:cstheme="minorHAnsi"/>
                <w:color w:val="000000" w:themeColor="text1"/>
              </w:rPr>
              <w:t>owierzchnia pigmentowana</w:t>
            </w:r>
            <w:r w:rsidR="00766572">
              <w:rPr>
                <w:rFonts w:cstheme="minorHAnsi"/>
                <w:color w:val="000000" w:themeColor="text1"/>
              </w:rPr>
              <w:t>,</w:t>
            </w:r>
          </w:p>
          <w:p w14:paraId="165F5B51" w14:textId="24E48B35" w:rsidR="0046413E" w:rsidRPr="008429F2" w:rsidRDefault="00766572" w:rsidP="0088770E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oparcie i siedzisko wykonane z pianki poliuretanowej, </w:t>
            </w:r>
          </w:p>
          <w:p w14:paraId="04EF7D61" w14:textId="304123E4" w:rsidR="0046413E" w:rsidRPr="008429F2" w:rsidRDefault="00766572" w:rsidP="0088770E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sofa na nóżkach;</w:t>
            </w:r>
          </w:p>
          <w:p w14:paraId="72DBA855" w14:textId="77777777" w:rsidR="008429F2" w:rsidRPr="008429F2" w:rsidRDefault="008429F2" w:rsidP="008429F2">
            <w:pPr>
              <w:pStyle w:val="Akapitzlist"/>
              <w:spacing w:after="0" w:line="240" w:lineRule="atLeast"/>
              <w:ind w:left="456"/>
              <w:rPr>
                <w:rFonts w:cstheme="minorHAnsi"/>
                <w:color w:val="000000" w:themeColor="text1"/>
              </w:rPr>
            </w:pPr>
          </w:p>
          <w:p w14:paraId="05762FF0" w14:textId="63CBDF51" w:rsidR="00F41863" w:rsidRPr="008429F2" w:rsidRDefault="00F41863" w:rsidP="00F41863">
            <w:pPr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>:</w:t>
            </w:r>
          </w:p>
          <w:p w14:paraId="0494BCE7" w14:textId="3B470355" w:rsidR="00D93BB4" w:rsidRPr="008429F2" w:rsidRDefault="00D93BB4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</w:p>
          <w:p w14:paraId="535FC345" w14:textId="2E579DC2" w:rsidR="00D93BB4" w:rsidRPr="008429F2" w:rsidRDefault="008429F2" w:rsidP="00D93BB4">
            <w:pPr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  <w:drawing>
                <wp:anchor distT="0" distB="0" distL="114300" distR="114300" simplePos="0" relativeHeight="251664384" behindDoc="1" locked="0" layoutInCell="1" allowOverlap="1" wp14:anchorId="3085103E" wp14:editId="778D05D7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49530</wp:posOffset>
                  </wp:positionV>
                  <wp:extent cx="1419225" cy="871855"/>
                  <wp:effectExtent l="0" t="0" r="9525" b="4445"/>
                  <wp:wrapTight wrapText="bothSides">
                    <wp:wrapPolygon edited="0">
                      <wp:start x="0" y="0"/>
                      <wp:lineTo x="0" y="21238"/>
                      <wp:lineTo x="21455" y="21238"/>
                      <wp:lineTo x="21455" y="0"/>
                      <wp:lineTo x="0" y="0"/>
                    </wp:wrapPolygon>
                  </wp:wrapTight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rzut ekranu 2024-08-08 130405.png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753" b="4943"/>
                          <a:stretch/>
                        </pic:blipFill>
                        <pic:spPr bwMode="auto">
                          <a:xfrm>
                            <a:off x="0" y="0"/>
                            <a:ext cx="1419225" cy="871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D92DAE7" w14:textId="1BD300B7" w:rsidR="00D93BB4" w:rsidRPr="008429F2" w:rsidRDefault="00D93BB4" w:rsidP="00D93BB4">
            <w:pPr>
              <w:rPr>
                <w:rFonts w:cstheme="minorHAnsi"/>
                <w:color w:val="000000" w:themeColor="text1"/>
              </w:rPr>
            </w:pPr>
          </w:p>
          <w:p w14:paraId="08CF2D5F" w14:textId="0F0C5488" w:rsidR="00D93BB4" w:rsidRPr="008429F2" w:rsidRDefault="00D93BB4" w:rsidP="00D93BB4">
            <w:pPr>
              <w:rPr>
                <w:rFonts w:cstheme="minorHAnsi"/>
                <w:color w:val="000000" w:themeColor="text1"/>
              </w:rPr>
            </w:pPr>
          </w:p>
          <w:p w14:paraId="2D9B3F3A" w14:textId="1323243B" w:rsidR="00F41863" w:rsidRPr="008429F2" w:rsidRDefault="00F41863" w:rsidP="00D93BB4">
            <w:pPr>
              <w:tabs>
                <w:tab w:val="left" w:pos="3585"/>
              </w:tabs>
              <w:rPr>
                <w:rFonts w:cstheme="minorHAnsi"/>
                <w:color w:val="000000" w:themeColor="text1"/>
              </w:rPr>
            </w:pPr>
          </w:p>
          <w:p w14:paraId="67138FAA" w14:textId="64E5234E" w:rsidR="003716F9" w:rsidRPr="008429F2" w:rsidRDefault="003716F9" w:rsidP="00D93BB4">
            <w:pPr>
              <w:tabs>
                <w:tab w:val="left" w:pos="3585"/>
              </w:tabs>
              <w:rPr>
                <w:rFonts w:cstheme="minorHAnsi"/>
                <w:color w:val="000000" w:themeColor="text1"/>
              </w:rPr>
            </w:pPr>
          </w:p>
          <w:p w14:paraId="6146A436" w14:textId="73AE2CC8" w:rsidR="00D93BB4" w:rsidRPr="008429F2" w:rsidRDefault="00D93BB4" w:rsidP="003716F9">
            <w:pPr>
              <w:tabs>
                <w:tab w:val="left" w:pos="2903"/>
              </w:tabs>
              <w:rPr>
                <w:rFonts w:cstheme="minorHAnsi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91F8A5C" w14:textId="1F175976" w:rsidR="00F41863" w:rsidRPr="008429F2" w:rsidRDefault="006C7A17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Szt.</w:t>
            </w:r>
          </w:p>
        </w:tc>
        <w:tc>
          <w:tcPr>
            <w:tcW w:w="898" w:type="dxa"/>
            <w:vAlign w:val="center"/>
          </w:tcPr>
          <w:p w14:paraId="2A0BDE37" w14:textId="5DCFB83E" w:rsidR="00F41863" w:rsidRPr="008429F2" w:rsidRDefault="006C7A17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4</w:t>
            </w:r>
          </w:p>
        </w:tc>
        <w:tc>
          <w:tcPr>
            <w:tcW w:w="1711" w:type="dxa"/>
            <w:vAlign w:val="center"/>
          </w:tcPr>
          <w:p w14:paraId="2458A1F3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7749A311" w14:textId="7890A6CB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</w:tr>
      <w:tr w:rsidR="008429F2" w:rsidRPr="008429F2" w14:paraId="4D6C548E" w14:textId="77777777" w:rsidTr="00FB48F7">
        <w:trPr>
          <w:trHeight w:val="4527"/>
          <w:jc w:val="center"/>
        </w:trPr>
        <w:tc>
          <w:tcPr>
            <w:tcW w:w="704" w:type="dxa"/>
            <w:vAlign w:val="center"/>
          </w:tcPr>
          <w:p w14:paraId="059DCD2F" w14:textId="4345DE8F" w:rsidR="00F41863" w:rsidRPr="008429F2" w:rsidRDefault="001E043A" w:rsidP="001F65A1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t>8.</w:t>
            </w:r>
          </w:p>
        </w:tc>
        <w:tc>
          <w:tcPr>
            <w:tcW w:w="7655" w:type="dxa"/>
          </w:tcPr>
          <w:p w14:paraId="575398C5" w14:textId="0FB46A10" w:rsidR="00F41863" w:rsidRPr="008429F2" w:rsidRDefault="0046413E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Stolik</w:t>
            </w:r>
            <w:r w:rsidR="003C76F4" w:rsidRPr="008429F2">
              <w:rPr>
                <w:rFonts w:cstheme="minorHAnsi"/>
                <w:b/>
                <w:color w:val="000000" w:themeColor="text1"/>
                <w:u w:val="single"/>
              </w:rPr>
              <w:t>i</w:t>
            </w: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 xml:space="preserve"> kawow</w:t>
            </w:r>
            <w:r w:rsidR="003C76F4" w:rsidRPr="008429F2">
              <w:rPr>
                <w:rFonts w:cstheme="minorHAnsi"/>
                <w:b/>
                <w:color w:val="000000" w:themeColor="text1"/>
                <w:u w:val="single"/>
              </w:rPr>
              <w:t>e – komplet 2 szt.</w:t>
            </w:r>
            <w:r w:rsidR="00F41863" w:rsidRPr="008429F2">
              <w:rPr>
                <w:rFonts w:cstheme="minorHAnsi"/>
                <w:b/>
                <w:color w:val="000000" w:themeColor="text1"/>
                <w:u w:val="single"/>
              </w:rPr>
              <w:t>:</w:t>
            </w:r>
          </w:p>
          <w:p w14:paraId="3D18AD49" w14:textId="5B465C6E" w:rsidR="00F41863" w:rsidRPr="008429F2" w:rsidRDefault="008429F2" w:rsidP="0092486B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ś</w:t>
            </w:r>
            <w:r w:rsidR="0092486B" w:rsidRPr="008429F2">
              <w:rPr>
                <w:rFonts w:cstheme="minorHAnsi"/>
                <w:color w:val="000000" w:themeColor="text1"/>
              </w:rPr>
              <w:t>rednica od 5</w:t>
            </w:r>
            <w:r w:rsidR="00B32541">
              <w:rPr>
                <w:rFonts w:cstheme="minorHAnsi"/>
                <w:color w:val="000000" w:themeColor="text1"/>
              </w:rPr>
              <w:t xml:space="preserve">2 </w:t>
            </w:r>
            <w:r w:rsidR="0092486B" w:rsidRPr="008429F2">
              <w:rPr>
                <w:rFonts w:cstheme="minorHAnsi"/>
                <w:color w:val="000000" w:themeColor="text1"/>
              </w:rPr>
              <w:t xml:space="preserve">do </w:t>
            </w:r>
            <w:r w:rsidR="003C76F4" w:rsidRPr="008429F2">
              <w:rPr>
                <w:rFonts w:cstheme="minorHAnsi"/>
                <w:color w:val="000000" w:themeColor="text1"/>
              </w:rPr>
              <w:t>60 cm</w:t>
            </w:r>
            <w:r w:rsidR="0092486B" w:rsidRPr="008429F2">
              <w:rPr>
                <w:rFonts w:cstheme="minorHAnsi"/>
                <w:color w:val="000000" w:themeColor="text1"/>
              </w:rPr>
              <w:t xml:space="preserve">, </w:t>
            </w:r>
          </w:p>
          <w:p w14:paraId="31046863" w14:textId="5C1896A4" w:rsidR="003C76F4" w:rsidRPr="008429F2" w:rsidRDefault="008429F2" w:rsidP="0092486B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g</w:t>
            </w:r>
            <w:r w:rsidR="003C76F4" w:rsidRPr="008429F2">
              <w:rPr>
                <w:rFonts w:cstheme="minorHAnsi"/>
                <w:color w:val="000000" w:themeColor="text1"/>
              </w:rPr>
              <w:t>rubość blatu</w:t>
            </w:r>
            <w:r w:rsidR="0092486B" w:rsidRPr="008429F2">
              <w:rPr>
                <w:rFonts w:cstheme="minorHAnsi"/>
                <w:color w:val="000000" w:themeColor="text1"/>
              </w:rPr>
              <w:t xml:space="preserve"> </w:t>
            </w:r>
            <w:r w:rsidR="008E17F6">
              <w:rPr>
                <w:rFonts w:cstheme="minorHAnsi"/>
                <w:color w:val="000000" w:themeColor="text1"/>
              </w:rPr>
              <w:t>co najmniej 4 cm,</w:t>
            </w:r>
          </w:p>
          <w:p w14:paraId="34339581" w14:textId="6B16D5F8" w:rsidR="003C76F4" w:rsidRDefault="008429F2" w:rsidP="0092486B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b</w:t>
            </w:r>
            <w:r w:rsidR="003C76F4" w:rsidRPr="008429F2">
              <w:rPr>
                <w:rFonts w:cstheme="minorHAnsi"/>
                <w:color w:val="000000" w:themeColor="text1"/>
              </w:rPr>
              <w:t>lat wykonany z</w:t>
            </w:r>
            <w:r w:rsidR="008E17F6">
              <w:rPr>
                <w:rFonts w:cstheme="minorHAnsi"/>
                <w:color w:val="000000" w:themeColor="text1"/>
              </w:rPr>
              <w:t xml:space="preserve"> litego</w:t>
            </w:r>
            <w:r w:rsidR="003C76F4" w:rsidRPr="008429F2">
              <w:rPr>
                <w:rFonts w:cstheme="minorHAnsi"/>
                <w:color w:val="000000" w:themeColor="text1"/>
              </w:rPr>
              <w:t xml:space="preserve"> drewna </w:t>
            </w:r>
            <w:r w:rsidR="008E17F6">
              <w:rPr>
                <w:rFonts w:cstheme="minorHAnsi"/>
                <w:color w:val="000000" w:themeColor="text1"/>
              </w:rPr>
              <w:t>z</w:t>
            </w:r>
            <w:r w:rsidR="00F55B34" w:rsidRPr="008429F2">
              <w:rPr>
                <w:rFonts w:cstheme="minorHAnsi"/>
                <w:color w:val="000000" w:themeColor="text1"/>
              </w:rPr>
              <w:t>abezpieczony lakierem bezbarwnym</w:t>
            </w:r>
            <w:r w:rsidR="008E17F6">
              <w:rPr>
                <w:rFonts w:cstheme="minorHAnsi"/>
                <w:color w:val="000000" w:themeColor="text1"/>
              </w:rPr>
              <w:t>,</w:t>
            </w:r>
          </w:p>
          <w:p w14:paraId="661B721E" w14:textId="7B18383E" w:rsidR="008E17F6" w:rsidRPr="008429F2" w:rsidRDefault="008E17F6" w:rsidP="0092486B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nogi wykonane z drewna, </w:t>
            </w:r>
          </w:p>
          <w:p w14:paraId="25D4AA5B" w14:textId="51CE7024" w:rsidR="00873390" w:rsidRPr="008429F2" w:rsidRDefault="008429F2" w:rsidP="009B3A32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56" w:hanging="425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>w</w:t>
            </w:r>
            <w:r w:rsidR="00545C20" w:rsidRPr="008429F2">
              <w:rPr>
                <w:rFonts w:cstheme="minorHAnsi"/>
                <w:color w:val="000000" w:themeColor="text1"/>
              </w:rPr>
              <w:t xml:space="preserve"> komplecie dwa stoliki</w:t>
            </w:r>
            <w:r w:rsidR="00D21965">
              <w:rPr>
                <w:rFonts w:cstheme="minorHAnsi"/>
                <w:color w:val="000000" w:themeColor="text1"/>
              </w:rPr>
              <w:t>.</w:t>
            </w:r>
          </w:p>
          <w:p w14:paraId="3E452BBE" w14:textId="77777777" w:rsidR="008429F2" w:rsidRPr="008429F2" w:rsidRDefault="008429F2" w:rsidP="008429F2">
            <w:pPr>
              <w:pStyle w:val="Akapitzlist"/>
              <w:spacing w:after="0" w:line="240" w:lineRule="atLeast"/>
              <w:ind w:left="456"/>
              <w:rPr>
                <w:rFonts w:cstheme="minorHAnsi"/>
                <w:b/>
                <w:color w:val="000000" w:themeColor="text1"/>
              </w:rPr>
            </w:pPr>
          </w:p>
          <w:p w14:paraId="67C61CB3" w14:textId="4184FC6D" w:rsidR="00F41863" w:rsidRPr="008429F2" w:rsidRDefault="00F41863" w:rsidP="00873390">
            <w:pPr>
              <w:spacing w:line="240" w:lineRule="atLeast"/>
              <w:ind w:left="31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>:</w:t>
            </w:r>
          </w:p>
          <w:p w14:paraId="11D531EF" w14:textId="30A66DD2" w:rsidR="008429F2" w:rsidRPr="008429F2" w:rsidRDefault="00F773E1" w:rsidP="00F41863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  <w:drawing>
                <wp:anchor distT="0" distB="0" distL="114300" distR="114300" simplePos="0" relativeHeight="251665408" behindDoc="1" locked="0" layoutInCell="1" allowOverlap="1" wp14:anchorId="4E0BC995" wp14:editId="5831A90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113665</wp:posOffset>
                  </wp:positionV>
                  <wp:extent cx="1047750" cy="1030605"/>
                  <wp:effectExtent l="0" t="0" r="0" b="0"/>
                  <wp:wrapTight wrapText="bothSides">
                    <wp:wrapPolygon edited="0">
                      <wp:start x="0" y="0"/>
                      <wp:lineTo x="0" y="21161"/>
                      <wp:lineTo x="21207" y="21161"/>
                      <wp:lineTo x="21207" y="0"/>
                      <wp:lineTo x="0" y="0"/>
                    </wp:wrapPolygon>
                  </wp:wrapTight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rzut ekranu 2024-08-08 131852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B42511" w14:textId="77777777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  <w:p w14:paraId="7BCFD386" w14:textId="2BFECF26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  <w:p w14:paraId="695DB3B4" w14:textId="4AC3E47F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  <w:p w14:paraId="34F68288" w14:textId="77777777" w:rsidR="00F41863" w:rsidRPr="008429F2" w:rsidRDefault="00F41863" w:rsidP="008429F2">
            <w:pPr>
              <w:rPr>
                <w:rFonts w:cstheme="minorHAnsi"/>
                <w:color w:val="000000" w:themeColor="text1"/>
              </w:rPr>
            </w:pPr>
          </w:p>
          <w:p w14:paraId="6C935524" w14:textId="77777777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  <w:p w14:paraId="29E6363D" w14:textId="77777777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  <w:p w14:paraId="5821A963" w14:textId="71717D70" w:rsidR="008429F2" w:rsidRPr="008429F2" w:rsidRDefault="008429F2" w:rsidP="008429F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3AE95798" w14:textId="668A7518" w:rsidR="00F41863" w:rsidRPr="008429F2" w:rsidRDefault="003C76F4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Kpl.</w:t>
            </w:r>
          </w:p>
        </w:tc>
        <w:tc>
          <w:tcPr>
            <w:tcW w:w="898" w:type="dxa"/>
            <w:vAlign w:val="center"/>
          </w:tcPr>
          <w:p w14:paraId="24D23DC8" w14:textId="68BB0BD5" w:rsidR="00F41863" w:rsidRPr="008429F2" w:rsidRDefault="003C76F4" w:rsidP="00F41863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1</w:t>
            </w:r>
          </w:p>
        </w:tc>
        <w:tc>
          <w:tcPr>
            <w:tcW w:w="1711" w:type="dxa"/>
            <w:vAlign w:val="center"/>
          </w:tcPr>
          <w:p w14:paraId="3098FA26" w14:textId="77777777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</w:tcPr>
          <w:p w14:paraId="77C14B22" w14:textId="3842B048" w:rsidR="00F41863" w:rsidRPr="008429F2" w:rsidRDefault="00F41863" w:rsidP="00F41863">
            <w:pPr>
              <w:rPr>
                <w:rFonts w:cstheme="minorHAnsi"/>
                <w:color w:val="000000" w:themeColor="text1"/>
              </w:rPr>
            </w:pPr>
          </w:p>
        </w:tc>
      </w:tr>
      <w:bookmarkEnd w:id="1"/>
      <w:bookmarkEnd w:id="2"/>
      <w:tr w:rsidR="008429F2" w:rsidRPr="008429F2" w14:paraId="129AEA2E" w14:textId="77777777" w:rsidTr="00D93BB4">
        <w:trPr>
          <w:trHeight w:val="4527"/>
          <w:jc w:val="center"/>
        </w:trPr>
        <w:tc>
          <w:tcPr>
            <w:tcW w:w="704" w:type="dxa"/>
            <w:vAlign w:val="center"/>
          </w:tcPr>
          <w:p w14:paraId="328132ED" w14:textId="77777777" w:rsidR="00D562EA" w:rsidRPr="008429F2" w:rsidRDefault="00D562EA" w:rsidP="00410071">
            <w:pPr>
              <w:jc w:val="center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</w:rPr>
              <w:lastRenderedPageBreak/>
              <w:t>9.</w:t>
            </w:r>
          </w:p>
        </w:tc>
        <w:tc>
          <w:tcPr>
            <w:tcW w:w="7655" w:type="dxa"/>
          </w:tcPr>
          <w:p w14:paraId="218B8863" w14:textId="312DA8D0" w:rsidR="00D562EA" w:rsidRPr="008429F2" w:rsidRDefault="00D562EA" w:rsidP="00410071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Wieszaki na ścianę dł. 100 cm:</w:t>
            </w:r>
          </w:p>
          <w:p w14:paraId="6174F3A7" w14:textId="5BAD6951" w:rsidR="00D562EA" w:rsidRPr="008429F2" w:rsidRDefault="00D21965" w:rsidP="00D93BB4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93BB4" w:rsidRPr="008429F2">
              <w:rPr>
                <w:rFonts w:cstheme="minorHAnsi"/>
                <w:color w:val="000000" w:themeColor="text1"/>
              </w:rPr>
              <w:t>ymiary wieszaka: s</w:t>
            </w:r>
            <w:r w:rsidR="00D562EA" w:rsidRPr="008429F2">
              <w:rPr>
                <w:rFonts w:cstheme="minorHAnsi"/>
                <w:color w:val="000000" w:themeColor="text1"/>
              </w:rPr>
              <w:t>zerokość: 100 cm</w:t>
            </w:r>
            <w:r w:rsidR="00D93BB4" w:rsidRPr="008429F2">
              <w:rPr>
                <w:rFonts w:cstheme="minorHAnsi"/>
                <w:color w:val="000000" w:themeColor="text1"/>
              </w:rPr>
              <w:t>, w</w:t>
            </w:r>
            <w:r w:rsidR="00D562EA" w:rsidRPr="008429F2">
              <w:rPr>
                <w:rFonts w:cstheme="minorHAnsi"/>
                <w:color w:val="000000" w:themeColor="text1"/>
              </w:rPr>
              <w:t>ysokość: 18 cm</w:t>
            </w:r>
            <w:r w:rsidR="00D93BB4" w:rsidRPr="008429F2">
              <w:rPr>
                <w:rFonts w:cstheme="minorHAnsi"/>
                <w:color w:val="000000" w:themeColor="text1"/>
              </w:rPr>
              <w:t>,</w:t>
            </w:r>
          </w:p>
          <w:p w14:paraId="5EB44481" w14:textId="0114E000" w:rsidR="00D562EA" w:rsidRPr="008429F2" w:rsidRDefault="00D21965" w:rsidP="00410071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562EA" w:rsidRPr="008429F2">
              <w:rPr>
                <w:rFonts w:cstheme="minorHAnsi"/>
                <w:color w:val="000000" w:themeColor="text1"/>
              </w:rPr>
              <w:t>ykonany z płyty meblowej laminowanej o grubości co najmniej 18 mm w kolorze dębu</w:t>
            </w:r>
            <w:r w:rsidR="00D93BB4" w:rsidRPr="008429F2">
              <w:rPr>
                <w:rFonts w:cstheme="minorHAnsi"/>
                <w:color w:val="000000" w:themeColor="text1"/>
              </w:rPr>
              <w:t xml:space="preserve">, </w:t>
            </w:r>
          </w:p>
          <w:p w14:paraId="44B4F150" w14:textId="340C4141" w:rsidR="00D562EA" w:rsidRPr="008429F2" w:rsidRDefault="00D21965" w:rsidP="00410071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</w:t>
            </w:r>
            <w:r w:rsidR="00D562EA" w:rsidRPr="008429F2">
              <w:rPr>
                <w:rFonts w:cstheme="minorHAnsi"/>
                <w:color w:val="000000" w:themeColor="text1"/>
              </w:rPr>
              <w:t>rzegi wieszaka pokryte twardym odpornym na uszkodzenia obrzeżem ABS o grubości 0,5 mm</w:t>
            </w:r>
            <w:r w:rsidR="00D93BB4" w:rsidRPr="008429F2">
              <w:rPr>
                <w:rFonts w:cstheme="minorHAnsi"/>
                <w:color w:val="000000" w:themeColor="text1"/>
              </w:rPr>
              <w:t>,</w:t>
            </w:r>
          </w:p>
          <w:p w14:paraId="4C4F60A8" w14:textId="167BEEBA" w:rsidR="00D562EA" w:rsidRPr="008429F2" w:rsidRDefault="00D562EA" w:rsidP="00410071">
            <w:pPr>
              <w:pStyle w:val="Akapitzlist"/>
              <w:numPr>
                <w:ilvl w:val="0"/>
                <w:numId w:val="33"/>
              </w:numPr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  <w:r w:rsidRPr="008429F2">
              <w:rPr>
                <w:rFonts w:cstheme="minorHAnsi"/>
                <w:color w:val="000000" w:themeColor="text1"/>
              </w:rPr>
              <w:t xml:space="preserve">6 metalowych </w:t>
            </w:r>
            <w:r w:rsidR="005E1E1D" w:rsidRPr="008429F2">
              <w:rPr>
                <w:rFonts w:cstheme="minorHAnsi"/>
                <w:color w:val="000000" w:themeColor="text1"/>
              </w:rPr>
              <w:t xml:space="preserve">potrójnych </w:t>
            </w:r>
            <w:r w:rsidR="00D93BB4" w:rsidRPr="008429F2">
              <w:rPr>
                <w:rFonts w:cstheme="minorHAnsi"/>
                <w:color w:val="000000" w:themeColor="text1"/>
              </w:rPr>
              <w:t xml:space="preserve">wieszaków, </w:t>
            </w:r>
            <w:r w:rsidRPr="008429F2">
              <w:rPr>
                <w:rFonts w:cstheme="minorHAnsi"/>
                <w:color w:val="000000" w:themeColor="text1"/>
              </w:rPr>
              <w:t>w kolorze czarnym</w:t>
            </w:r>
            <w:r w:rsidR="00D93BB4" w:rsidRPr="008429F2">
              <w:rPr>
                <w:rFonts w:cstheme="minorHAnsi"/>
                <w:color w:val="000000" w:themeColor="text1"/>
              </w:rPr>
              <w:t>.</w:t>
            </w:r>
          </w:p>
          <w:p w14:paraId="2B8213EA" w14:textId="77777777" w:rsidR="008429F2" w:rsidRPr="008429F2" w:rsidRDefault="008429F2" w:rsidP="008429F2">
            <w:pPr>
              <w:pStyle w:val="Akapitzlist"/>
              <w:spacing w:after="0" w:line="240" w:lineRule="atLeast"/>
              <w:ind w:left="467"/>
              <w:rPr>
                <w:rFonts w:cstheme="minorHAnsi"/>
                <w:color w:val="000000" w:themeColor="text1"/>
              </w:rPr>
            </w:pPr>
          </w:p>
          <w:p w14:paraId="195E66A9" w14:textId="1E9442A2" w:rsidR="00D93BB4" w:rsidRPr="008429F2" w:rsidRDefault="00D562EA" w:rsidP="00410071">
            <w:pPr>
              <w:spacing w:line="240" w:lineRule="atLeast"/>
              <w:rPr>
                <w:rFonts w:cstheme="minorHAnsi"/>
                <w:b/>
                <w:color w:val="000000" w:themeColor="text1"/>
              </w:rPr>
            </w:pPr>
            <w:r w:rsidRPr="008429F2">
              <w:rPr>
                <w:rFonts w:cstheme="minorHAnsi"/>
                <w:b/>
                <w:color w:val="000000" w:themeColor="text1"/>
                <w:u w:val="single"/>
              </w:rPr>
              <w:t>Zdjęcie poglądowe</w:t>
            </w:r>
            <w:r w:rsidRPr="008429F2">
              <w:rPr>
                <w:rFonts w:cstheme="minorHAnsi"/>
                <w:b/>
                <w:color w:val="000000" w:themeColor="text1"/>
              </w:rPr>
              <w:t xml:space="preserve">: </w:t>
            </w:r>
          </w:p>
          <w:p w14:paraId="7BE00376" w14:textId="4738D92F" w:rsidR="00D93BB4" w:rsidRPr="008429F2" w:rsidRDefault="00D93BB4" w:rsidP="008429F2">
            <w:pPr>
              <w:spacing w:line="240" w:lineRule="atLeast"/>
              <w:rPr>
                <w:rFonts w:cstheme="minorHAnsi"/>
                <w:b/>
                <w:color w:val="000000" w:themeColor="text1"/>
                <w:u w:val="single"/>
              </w:rPr>
            </w:pPr>
            <w:r w:rsidRPr="008429F2">
              <w:rPr>
                <w:rFonts w:cstheme="minorHAnsi"/>
                <w:b/>
                <w:noProof/>
                <w:color w:val="000000" w:themeColor="text1"/>
                <w:u w:val="single"/>
                <w:lang w:eastAsia="pl-PL"/>
              </w:rPr>
              <w:drawing>
                <wp:anchor distT="0" distB="0" distL="114300" distR="114300" simplePos="0" relativeHeight="251670528" behindDoc="1" locked="0" layoutInCell="1" allowOverlap="1" wp14:anchorId="5C16AF2A" wp14:editId="4E02F306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139065</wp:posOffset>
                  </wp:positionV>
                  <wp:extent cx="1066800" cy="790575"/>
                  <wp:effectExtent l="0" t="0" r="0" b="9525"/>
                  <wp:wrapTight wrapText="bothSides">
                    <wp:wrapPolygon edited="0">
                      <wp:start x="0" y="0"/>
                      <wp:lineTo x="0" y="21340"/>
                      <wp:lineTo x="21214" y="21340"/>
                      <wp:lineTo x="21214" y="0"/>
                      <wp:lineTo x="0" y="0"/>
                    </wp:wrapPolygon>
                  </wp:wrapTight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rzut ekranu 2024-08-14 115605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1" w:type="dxa"/>
            <w:vAlign w:val="center"/>
          </w:tcPr>
          <w:p w14:paraId="3F8DDC46" w14:textId="77777777" w:rsidR="00D562EA" w:rsidRPr="008429F2" w:rsidRDefault="00D562EA" w:rsidP="00410071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Szt.</w:t>
            </w:r>
          </w:p>
        </w:tc>
        <w:tc>
          <w:tcPr>
            <w:tcW w:w="898" w:type="dxa"/>
            <w:vAlign w:val="center"/>
          </w:tcPr>
          <w:p w14:paraId="404833D5" w14:textId="77777777" w:rsidR="00D562EA" w:rsidRPr="008429F2" w:rsidRDefault="00D562EA" w:rsidP="00410071">
            <w:pPr>
              <w:spacing w:after="200" w:line="276" w:lineRule="auto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8429F2">
              <w:rPr>
                <w:rFonts w:eastAsia="Calibri" w:cstheme="minorHAnsi"/>
                <w:b/>
                <w:color w:val="000000" w:themeColor="text1"/>
              </w:rPr>
              <w:t>6</w:t>
            </w:r>
          </w:p>
        </w:tc>
        <w:tc>
          <w:tcPr>
            <w:tcW w:w="1711" w:type="dxa"/>
            <w:vAlign w:val="center"/>
          </w:tcPr>
          <w:p w14:paraId="2CF95A62" w14:textId="77777777" w:rsidR="00D562EA" w:rsidRPr="008429F2" w:rsidRDefault="00D562EA" w:rsidP="00410071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70" w:type="dxa"/>
            <w:vAlign w:val="center"/>
          </w:tcPr>
          <w:p w14:paraId="750D1992" w14:textId="77777777" w:rsidR="00D562EA" w:rsidRPr="008429F2" w:rsidRDefault="00D562EA" w:rsidP="00410071">
            <w:pPr>
              <w:rPr>
                <w:color w:val="000000" w:themeColor="text1"/>
              </w:rPr>
            </w:pPr>
          </w:p>
        </w:tc>
      </w:tr>
      <w:tr w:rsidR="00B86AA2" w:rsidRPr="008429F2" w14:paraId="0E95DEC2" w14:textId="77777777" w:rsidTr="00B86AA2">
        <w:trPr>
          <w:trHeight w:val="706"/>
          <w:jc w:val="center"/>
        </w:trPr>
        <w:tc>
          <w:tcPr>
            <w:tcW w:w="11629" w:type="dxa"/>
            <w:gridSpan w:val="5"/>
            <w:vAlign w:val="center"/>
          </w:tcPr>
          <w:p w14:paraId="24C3254B" w14:textId="24F75951" w:rsidR="00B86AA2" w:rsidRPr="008429F2" w:rsidRDefault="00B86AA2" w:rsidP="00B86AA2">
            <w:pPr>
              <w:jc w:val="right"/>
              <w:rPr>
                <w:rFonts w:cstheme="minorHAnsi"/>
                <w:color w:val="000000" w:themeColor="text1"/>
              </w:rPr>
            </w:pPr>
            <w:r w:rsidRPr="008429F2">
              <w:rPr>
                <w:rFonts w:cs="Arial"/>
                <w:b/>
                <w:color w:val="000000" w:themeColor="text1"/>
              </w:rPr>
              <w:t>Łącznie wartość brutto Zadania:</w:t>
            </w:r>
          </w:p>
        </w:tc>
        <w:tc>
          <w:tcPr>
            <w:tcW w:w="2170" w:type="dxa"/>
            <w:vAlign w:val="center"/>
          </w:tcPr>
          <w:p w14:paraId="6D7A798C" w14:textId="77777777" w:rsidR="00B86AA2" w:rsidRPr="008429F2" w:rsidRDefault="00B86AA2" w:rsidP="00410071">
            <w:pPr>
              <w:rPr>
                <w:color w:val="000000" w:themeColor="text1"/>
              </w:rPr>
            </w:pPr>
          </w:p>
        </w:tc>
      </w:tr>
    </w:tbl>
    <w:p w14:paraId="7FA9F589" w14:textId="32C81B2B" w:rsidR="00F14D7E" w:rsidRDefault="00F14D7E" w:rsidP="00C24384">
      <w:pPr>
        <w:tabs>
          <w:tab w:val="left" w:pos="1800"/>
        </w:tabs>
        <w:spacing w:after="0" w:line="240" w:lineRule="auto"/>
        <w:rPr>
          <w:rFonts w:eastAsia="Times New Roman" w:cstheme="minorHAnsi"/>
          <w:color w:val="000000" w:themeColor="text1"/>
          <w:lang w:eastAsia="pl-PL"/>
        </w:rPr>
      </w:pPr>
    </w:p>
    <w:p w14:paraId="5047C26C" w14:textId="77777777" w:rsidR="00EF0D6F" w:rsidRPr="00EF0D6F" w:rsidRDefault="00EF0D6F" w:rsidP="00EF0D6F">
      <w:pPr>
        <w:widowControl w:val="0"/>
        <w:numPr>
          <w:ilvl w:val="0"/>
          <w:numId w:val="38"/>
        </w:numPr>
        <w:tabs>
          <w:tab w:val="num" w:pos="0"/>
        </w:tabs>
        <w:suppressAutoHyphens/>
        <w:autoSpaceDE w:val="0"/>
        <w:spacing w:after="0" w:line="200" w:lineRule="atLeast"/>
        <w:ind w:left="0" w:firstLine="0"/>
        <w:rPr>
          <w:rFonts w:ascii="Calibri" w:eastAsia="Calibri" w:hAnsi="Calibri" w:cs="Calibri"/>
          <w:kern w:val="2"/>
          <w:lang w:eastAsia="ar-SA"/>
        </w:rPr>
      </w:pPr>
      <w:r w:rsidRPr="00EF0D6F">
        <w:rPr>
          <w:rFonts w:ascii="Calibri" w:eastAsia="Calibri" w:hAnsi="Calibri" w:cs="Calibri"/>
          <w:i/>
          <w:iCs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EF0D6F">
        <w:rPr>
          <w:rFonts w:ascii="Calibri" w:eastAsia="Calibri" w:hAnsi="Calibri" w:cs="Calibri"/>
        </w:rPr>
        <w:t xml:space="preserve"> </w:t>
      </w:r>
    </w:p>
    <w:p w14:paraId="6BFA90C8" w14:textId="77777777" w:rsidR="00EF0D6F" w:rsidRPr="00EF0D6F" w:rsidRDefault="00EF0D6F" w:rsidP="00EF0D6F">
      <w:pPr>
        <w:autoSpaceDE w:val="0"/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069149E9" w14:textId="77777777" w:rsidR="00EF0D6F" w:rsidRPr="00EF0D6F" w:rsidRDefault="00EF0D6F" w:rsidP="00EF0D6F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41C7178A" w14:textId="77777777" w:rsidR="00EF0D6F" w:rsidRPr="008429F2" w:rsidRDefault="00EF0D6F" w:rsidP="00C24384">
      <w:pPr>
        <w:tabs>
          <w:tab w:val="left" w:pos="1800"/>
        </w:tabs>
        <w:spacing w:after="0" w:line="240" w:lineRule="auto"/>
        <w:rPr>
          <w:rFonts w:eastAsia="Times New Roman" w:cstheme="minorHAnsi"/>
          <w:color w:val="000000" w:themeColor="text1"/>
          <w:lang w:eastAsia="pl-PL"/>
        </w:rPr>
      </w:pPr>
    </w:p>
    <w:sectPr w:rsidR="00EF0D6F" w:rsidRPr="008429F2" w:rsidSect="00C04154">
      <w:footerReference w:type="default" r:id="rId18"/>
      <w:pgSz w:w="16838" w:h="11906" w:orient="landscape" w:code="9"/>
      <w:pgMar w:top="1077" w:right="1418" w:bottom="992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D5399" w14:textId="77777777" w:rsidR="00DB04ED" w:rsidRDefault="00DB04ED" w:rsidP="00FA698A">
      <w:pPr>
        <w:spacing w:after="0" w:line="240" w:lineRule="auto"/>
      </w:pPr>
      <w:r>
        <w:separator/>
      </w:r>
    </w:p>
  </w:endnote>
  <w:endnote w:type="continuationSeparator" w:id="0">
    <w:p w14:paraId="197D0F47" w14:textId="77777777" w:rsidR="00DB04ED" w:rsidRDefault="00DB04ED" w:rsidP="00FA6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8713594"/>
      <w:docPartObj>
        <w:docPartGallery w:val="Page Numbers (Bottom of Page)"/>
        <w:docPartUnique/>
      </w:docPartObj>
    </w:sdtPr>
    <w:sdtEndPr/>
    <w:sdtContent>
      <w:p w14:paraId="4EF45469" w14:textId="0A1C5CEB" w:rsidR="003609F3" w:rsidRDefault="003609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18B">
          <w:rPr>
            <w:noProof/>
          </w:rPr>
          <w:t>7</w:t>
        </w:r>
        <w:r>
          <w:fldChar w:fldCharType="end"/>
        </w:r>
      </w:p>
    </w:sdtContent>
  </w:sdt>
  <w:p w14:paraId="0E573077" w14:textId="77777777" w:rsidR="003609F3" w:rsidRDefault="003609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4AB7" w14:textId="77777777" w:rsidR="00DB04ED" w:rsidRDefault="00DB04ED" w:rsidP="00FA698A">
      <w:pPr>
        <w:spacing w:after="0" w:line="240" w:lineRule="auto"/>
      </w:pPr>
      <w:r>
        <w:separator/>
      </w:r>
    </w:p>
  </w:footnote>
  <w:footnote w:type="continuationSeparator" w:id="0">
    <w:p w14:paraId="767ABA47" w14:textId="77777777" w:rsidR="00DB04ED" w:rsidRDefault="00DB04ED" w:rsidP="00FA6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E46BB5"/>
    <w:multiLevelType w:val="hybridMultilevel"/>
    <w:tmpl w:val="8FA08D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D26860"/>
    <w:multiLevelType w:val="hybridMultilevel"/>
    <w:tmpl w:val="2CFAE2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FD0C89"/>
    <w:multiLevelType w:val="hybridMultilevel"/>
    <w:tmpl w:val="B87615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C87F82"/>
    <w:multiLevelType w:val="hybridMultilevel"/>
    <w:tmpl w:val="D980C0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71040"/>
    <w:multiLevelType w:val="hybridMultilevel"/>
    <w:tmpl w:val="54CA23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323831"/>
    <w:multiLevelType w:val="hybridMultilevel"/>
    <w:tmpl w:val="C74402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6C0FD7"/>
    <w:multiLevelType w:val="hybridMultilevel"/>
    <w:tmpl w:val="D298C9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D057DC"/>
    <w:multiLevelType w:val="hybridMultilevel"/>
    <w:tmpl w:val="D6D8D7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0A47CE"/>
    <w:multiLevelType w:val="hybridMultilevel"/>
    <w:tmpl w:val="5128E7D4"/>
    <w:lvl w:ilvl="0" w:tplc="647C84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0C704D"/>
    <w:multiLevelType w:val="hybridMultilevel"/>
    <w:tmpl w:val="0E52A3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484EA1"/>
    <w:multiLevelType w:val="hybridMultilevel"/>
    <w:tmpl w:val="72546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2C7647"/>
    <w:multiLevelType w:val="hybridMultilevel"/>
    <w:tmpl w:val="BB124E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A7220"/>
    <w:multiLevelType w:val="hybridMultilevel"/>
    <w:tmpl w:val="A644292A"/>
    <w:lvl w:ilvl="0" w:tplc="96E2E2E8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31F00AFF"/>
    <w:multiLevelType w:val="hybridMultilevel"/>
    <w:tmpl w:val="05FE43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9F384B"/>
    <w:multiLevelType w:val="hybridMultilevel"/>
    <w:tmpl w:val="804A3984"/>
    <w:lvl w:ilvl="0" w:tplc="E08E5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8330D"/>
    <w:multiLevelType w:val="hybridMultilevel"/>
    <w:tmpl w:val="60B8028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B9D36C9"/>
    <w:multiLevelType w:val="hybridMultilevel"/>
    <w:tmpl w:val="A5F63A6E"/>
    <w:lvl w:ilvl="0" w:tplc="DB2A5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E5911"/>
    <w:multiLevelType w:val="hybridMultilevel"/>
    <w:tmpl w:val="ADAE6A3E"/>
    <w:lvl w:ilvl="0" w:tplc="4E2C4E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8466D3"/>
    <w:multiLevelType w:val="hybridMultilevel"/>
    <w:tmpl w:val="65A27230"/>
    <w:lvl w:ilvl="0" w:tplc="3A925B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120C48"/>
    <w:multiLevelType w:val="hybridMultilevel"/>
    <w:tmpl w:val="BFB2A0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0B2F51"/>
    <w:multiLevelType w:val="hybridMultilevel"/>
    <w:tmpl w:val="C5B2E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05E18"/>
    <w:multiLevelType w:val="hybridMultilevel"/>
    <w:tmpl w:val="0A1AF5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196128"/>
    <w:multiLevelType w:val="hybridMultilevel"/>
    <w:tmpl w:val="7E285A48"/>
    <w:lvl w:ilvl="0" w:tplc="6E483F1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F7675"/>
    <w:multiLevelType w:val="hybridMultilevel"/>
    <w:tmpl w:val="6DFAB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F2F99"/>
    <w:multiLevelType w:val="hybridMultilevel"/>
    <w:tmpl w:val="4FF286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204BD50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412A3E"/>
    <w:multiLevelType w:val="hybridMultilevel"/>
    <w:tmpl w:val="711E0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923DC"/>
    <w:multiLevelType w:val="hybridMultilevel"/>
    <w:tmpl w:val="71461BDE"/>
    <w:lvl w:ilvl="0" w:tplc="5B64A9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B56CA8"/>
    <w:multiLevelType w:val="hybridMultilevel"/>
    <w:tmpl w:val="523C61FC"/>
    <w:lvl w:ilvl="0" w:tplc="9CCA7172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5D762D"/>
    <w:multiLevelType w:val="hybridMultilevel"/>
    <w:tmpl w:val="F586E1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6C6F89"/>
    <w:multiLevelType w:val="hybridMultilevel"/>
    <w:tmpl w:val="732247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5301F8"/>
    <w:multiLevelType w:val="hybridMultilevel"/>
    <w:tmpl w:val="3AC887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BB2241"/>
    <w:multiLevelType w:val="hybridMultilevel"/>
    <w:tmpl w:val="933611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D86D84"/>
    <w:multiLevelType w:val="hybridMultilevel"/>
    <w:tmpl w:val="700AA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41703"/>
    <w:multiLevelType w:val="hybridMultilevel"/>
    <w:tmpl w:val="7130D8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F86585"/>
    <w:multiLevelType w:val="hybridMultilevel"/>
    <w:tmpl w:val="D95C5C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B25879"/>
    <w:multiLevelType w:val="hybridMultilevel"/>
    <w:tmpl w:val="AA38D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F68B9"/>
    <w:multiLevelType w:val="hybridMultilevel"/>
    <w:tmpl w:val="B9EC07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2"/>
  </w:num>
  <w:num w:numId="4">
    <w:abstractNumId w:val="17"/>
  </w:num>
  <w:num w:numId="5">
    <w:abstractNumId w:val="30"/>
  </w:num>
  <w:num w:numId="6">
    <w:abstractNumId w:val="6"/>
  </w:num>
  <w:num w:numId="7">
    <w:abstractNumId w:val="31"/>
  </w:num>
  <w:num w:numId="8">
    <w:abstractNumId w:val="37"/>
  </w:num>
  <w:num w:numId="9">
    <w:abstractNumId w:val="15"/>
  </w:num>
  <w:num w:numId="10">
    <w:abstractNumId w:val="9"/>
  </w:num>
  <w:num w:numId="11">
    <w:abstractNumId w:val="7"/>
  </w:num>
  <w:num w:numId="12">
    <w:abstractNumId w:val="22"/>
  </w:num>
  <w:num w:numId="13">
    <w:abstractNumId w:val="34"/>
  </w:num>
  <w:num w:numId="14">
    <w:abstractNumId w:val="16"/>
  </w:num>
  <w:num w:numId="15">
    <w:abstractNumId w:val="28"/>
  </w:num>
  <w:num w:numId="16">
    <w:abstractNumId w:val="32"/>
  </w:num>
  <w:num w:numId="17">
    <w:abstractNumId w:val="8"/>
  </w:num>
  <w:num w:numId="18">
    <w:abstractNumId w:val="20"/>
  </w:num>
  <w:num w:numId="19">
    <w:abstractNumId w:val="2"/>
  </w:num>
  <w:num w:numId="20">
    <w:abstractNumId w:val="10"/>
  </w:num>
  <w:num w:numId="21">
    <w:abstractNumId w:val="5"/>
  </w:num>
  <w:num w:numId="22">
    <w:abstractNumId w:val="27"/>
  </w:num>
  <w:num w:numId="23">
    <w:abstractNumId w:val="1"/>
  </w:num>
  <w:num w:numId="24">
    <w:abstractNumId w:val="18"/>
  </w:num>
  <w:num w:numId="25">
    <w:abstractNumId w:val="14"/>
  </w:num>
  <w:num w:numId="26">
    <w:abstractNumId w:val="29"/>
  </w:num>
  <w:num w:numId="27">
    <w:abstractNumId w:val="4"/>
  </w:num>
  <w:num w:numId="28">
    <w:abstractNumId w:val="11"/>
  </w:num>
  <w:num w:numId="29">
    <w:abstractNumId w:val="33"/>
  </w:num>
  <w:num w:numId="30">
    <w:abstractNumId w:val="26"/>
  </w:num>
  <w:num w:numId="31">
    <w:abstractNumId w:val="24"/>
  </w:num>
  <w:num w:numId="32">
    <w:abstractNumId w:val="36"/>
  </w:num>
  <w:num w:numId="33">
    <w:abstractNumId w:val="23"/>
  </w:num>
  <w:num w:numId="34">
    <w:abstractNumId w:val="13"/>
  </w:num>
  <w:num w:numId="35">
    <w:abstractNumId w:val="25"/>
  </w:num>
  <w:num w:numId="36">
    <w:abstractNumId w:val="35"/>
  </w:num>
  <w:num w:numId="37">
    <w:abstractNumId w:val="3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B5A"/>
    <w:rsid w:val="00000E92"/>
    <w:rsid w:val="000011DE"/>
    <w:rsid w:val="00010B20"/>
    <w:rsid w:val="00011D33"/>
    <w:rsid w:val="00011F9D"/>
    <w:rsid w:val="00013CEA"/>
    <w:rsid w:val="000140EF"/>
    <w:rsid w:val="00014E0B"/>
    <w:rsid w:val="00016326"/>
    <w:rsid w:val="000167E7"/>
    <w:rsid w:val="00020A6D"/>
    <w:rsid w:val="00023E9D"/>
    <w:rsid w:val="000247AC"/>
    <w:rsid w:val="000249D3"/>
    <w:rsid w:val="0002558D"/>
    <w:rsid w:val="0003026E"/>
    <w:rsid w:val="00037454"/>
    <w:rsid w:val="000375E2"/>
    <w:rsid w:val="00042833"/>
    <w:rsid w:val="00044890"/>
    <w:rsid w:val="000464BF"/>
    <w:rsid w:val="00047106"/>
    <w:rsid w:val="00052F47"/>
    <w:rsid w:val="00054AC5"/>
    <w:rsid w:val="00055A21"/>
    <w:rsid w:val="00055BF3"/>
    <w:rsid w:val="00056A1E"/>
    <w:rsid w:val="00056DC9"/>
    <w:rsid w:val="00056E6D"/>
    <w:rsid w:val="00060083"/>
    <w:rsid w:val="00060EAA"/>
    <w:rsid w:val="00066299"/>
    <w:rsid w:val="00072B1B"/>
    <w:rsid w:val="00073288"/>
    <w:rsid w:val="000741C7"/>
    <w:rsid w:val="00074C9C"/>
    <w:rsid w:val="00076D9E"/>
    <w:rsid w:val="00081E56"/>
    <w:rsid w:val="00084C19"/>
    <w:rsid w:val="00085BFF"/>
    <w:rsid w:val="00085E57"/>
    <w:rsid w:val="00094869"/>
    <w:rsid w:val="00095CA8"/>
    <w:rsid w:val="000961BA"/>
    <w:rsid w:val="000A01F5"/>
    <w:rsid w:val="000A09BE"/>
    <w:rsid w:val="000A53A1"/>
    <w:rsid w:val="000B16AB"/>
    <w:rsid w:val="000B3C0A"/>
    <w:rsid w:val="000B4544"/>
    <w:rsid w:val="000B5924"/>
    <w:rsid w:val="000B7CE9"/>
    <w:rsid w:val="000B7EA3"/>
    <w:rsid w:val="000C12F2"/>
    <w:rsid w:val="000C1744"/>
    <w:rsid w:val="000C18E2"/>
    <w:rsid w:val="000C2EDB"/>
    <w:rsid w:val="000D1AD3"/>
    <w:rsid w:val="000D409F"/>
    <w:rsid w:val="000D4C4D"/>
    <w:rsid w:val="000D51E4"/>
    <w:rsid w:val="000D6F5C"/>
    <w:rsid w:val="000D70A9"/>
    <w:rsid w:val="000E3AED"/>
    <w:rsid w:val="000E44B7"/>
    <w:rsid w:val="000E509D"/>
    <w:rsid w:val="000E5823"/>
    <w:rsid w:val="000E71D6"/>
    <w:rsid w:val="000F03F1"/>
    <w:rsid w:val="000F0B13"/>
    <w:rsid w:val="000F1E29"/>
    <w:rsid w:val="000F3D04"/>
    <w:rsid w:val="000F5FE8"/>
    <w:rsid w:val="000F7BEB"/>
    <w:rsid w:val="00100E61"/>
    <w:rsid w:val="00101368"/>
    <w:rsid w:val="00101AF6"/>
    <w:rsid w:val="001054E3"/>
    <w:rsid w:val="00113456"/>
    <w:rsid w:val="00113BA0"/>
    <w:rsid w:val="00116737"/>
    <w:rsid w:val="001173CD"/>
    <w:rsid w:val="00123C01"/>
    <w:rsid w:val="00124F9B"/>
    <w:rsid w:val="00125E60"/>
    <w:rsid w:val="0012676E"/>
    <w:rsid w:val="00126BF4"/>
    <w:rsid w:val="00131E1C"/>
    <w:rsid w:val="00131EF6"/>
    <w:rsid w:val="00133B49"/>
    <w:rsid w:val="001351CE"/>
    <w:rsid w:val="00136018"/>
    <w:rsid w:val="00136BE3"/>
    <w:rsid w:val="00137EE7"/>
    <w:rsid w:val="001439F1"/>
    <w:rsid w:val="00145F4C"/>
    <w:rsid w:val="0015067B"/>
    <w:rsid w:val="001544D2"/>
    <w:rsid w:val="00154E36"/>
    <w:rsid w:val="00156A73"/>
    <w:rsid w:val="001656E7"/>
    <w:rsid w:val="00166688"/>
    <w:rsid w:val="00167D80"/>
    <w:rsid w:val="00170265"/>
    <w:rsid w:val="00174E31"/>
    <w:rsid w:val="00175D49"/>
    <w:rsid w:val="00180A57"/>
    <w:rsid w:val="00181801"/>
    <w:rsid w:val="00181B5B"/>
    <w:rsid w:val="00182183"/>
    <w:rsid w:val="00182589"/>
    <w:rsid w:val="00183526"/>
    <w:rsid w:val="00183863"/>
    <w:rsid w:val="00184A2D"/>
    <w:rsid w:val="00185B59"/>
    <w:rsid w:val="00185B79"/>
    <w:rsid w:val="00187313"/>
    <w:rsid w:val="001908C8"/>
    <w:rsid w:val="00191CD2"/>
    <w:rsid w:val="00192B6B"/>
    <w:rsid w:val="001949EB"/>
    <w:rsid w:val="00194FD0"/>
    <w:rsid w:val="00195B47"/>
    <w:rsid w:val="001963DC"/>
    <w:rsid w:val="00196CFF"/>
    <w:rsid w:val="001970F1"/>
    <w:rsid w:val="001A08A8"/>
    <w:rsid w:val="001A131A"/>
    <w:rsid w:val="001A609D"/>
    <w:rsid w:val="001A61D1"/>
    <w:rsid w:val="001B1366"/>
    <w:rsid w:val="001B2C9E"/>
    <w:rsid w:val="001B2CBB"/>
    <w:rsid w:val="001C26B4"/>
    <w:rsid w:val="001C2D1A"/>
    <w:rsid w:val="001C3834"/>
    <w:rsid w:val="001C38FC"/>
    <w:rsid w:val="001C3CDC"/>
    <w:rsid w:val="001D3EBA"/>
    <w:rsid w:val="001D59A5"/>
    <w:rsid w:val="001D5D9B"/>
    <w:rsid w:val="001D7576"/>
    <w:rsid w:val="001E043A"/>
    <w:rsid w:val="001E3230"/>
    <w:rsid w:val="001E3A23"/>
    <w:rsid w:val="001E5D1A"/>
    <w:rsid w:val="001F10EB"/>
    <w:rsid w:val="001F65A1"/>
    <w:rsid w:val="002001AD"/>
    <w:rsid w:val="00212851"/>
    <w:rsid w:val="00214AAB"/>
    <w:rsid w:val="00217801"/>
    <w:rsid w:val="00220C06"/>
    <w:rsid w:val="00220D28"/>
    <w:rsid w:val="0022297B"/>
    <w:rsid w:val="00223200"/>
    <w:rsid w:val="00224553"/>
    <w:rsid w:val="00225514"/>
    <w:rsid w:val="002256F6"/>
    <w:rsid w:val="0022719C"/>
    <w:rsid w:val="002273E2"/>
    <w:rsid w:val="00227707"/>
    <w:rsid w:val="002341D0"/>
    <w:rsid w:val="00235533"/>
    <w:rsid w:val="00236EB3"/>
    <w:rsid w:val="002374F5"/>
    <w:rsid w:val="002407C4"/>
    <w:rsid w:val="00241A44"/>
    <w:rsid w:val="00242C05"/>
    <w:rsid w:val="00246256"/>
    <w:rsid w:val="002464D6"/>
    <w:rsid w:val="00246D77"/>
    <w:rsid w:val="0024748A"/>
    <w:rsid w:val="00250A89"/>
    <w:rsid w:val="0025502F"/>
    <w:rsid w:val="00257124"/>
    <w:rsid w:val="002603A2"/>
    <w:rsid w:val="00260DC6"/>
    <w:rsid w:val="0026118B"/>
    <w:rsid w:val="0026164D"/>
    <w:rsid w:val="00261B25"/>
    <w:rsid w:val="002628F2"/>
    <w:rsid w:val="00264069"/>
    <w:rsid w:val="00264085"/>
    <w:rsid w:val="002645CB"/>
    <w:rsid w:val="00265323"/>
    <w:rsid w:val="0026649F"/>
    <w:rsid w:val="00267300"/>
    <w:rsid w:val="00267FA1"/>
    <w:rsid w:val="002708AB"/>
    <w:rsid w:val="00270910"/>
    <w:rsid w:val="002715AE"/>
    <w:rsid w:val="00272DD6"/>
    <w:rsid w:val="00273138"/>
    <w:rsid w:val="00284292"/>
    <w:rsid w:val="002844E0"/>
    <w:rsid w:val="002878F4"/>
    <w:rsid w:val="00287D9E"/>
    <w:rsid w:val="00290078"/>
    <w:rsid w:val="00290F25"/>
    <w:rsid w:val="002930C4"/>
    <w:rsid w:val="00293174"/>
    <w:rsid w:val="002933BC"/>
    <w:rsid w:val="0029348F"/>
    <w:rsid w:val="002955F7"/>
    <w:rsid w:val="00295CD7"/>
    <w:rsid w:val="002A2C0B"/>
    <w:rsid w:val="002A7F39"/>
    <w:rsid w:val="002B00FE"/>
    <w:rsid w:val="002B255E"/>
    <w:rsid w:val="002B325C"/>
    <w:rsid w:val="002B5396"/>
    <w:rsid w:val="002B7003"/>
    <w:rsid w:val="002C0243"/>
    <w:rsid w:val="002C0556"/>
    <w:rsid w:val="002C0A8E"/>
    <w:rsid w:val="002C15A4"/>
    <w:rsid w:val="002C4AC7"/>
    <w:rsid w:val="002C5559"/>
    <w:rsid w:val="002C5651"/>
    <w:rsid w:val="002C5EEC"/>
    <w:rsid w:val="002C6BC4"/>
    <w:rsid w:val="002D00D2"/>
    <w:rsid w:val="002D56D9"/>
    <w:rsid w:val="002E1110"/>
    <w:rsid w:val="002E2DF8"/>
    <w:rsid w:val="002E3B74"/>
    <w:rsid w:val="002E3EB8"/>
    <w:rsid w:val="002E6245"/>
    <w:rsid w:val="002E64CB"/>
    <w:rsid w:val="002E64DC"/>
    <w:rsid w:val="002E65E5"/>
    <w:rsid w:val="002E669E"/>
    <w:rsid w:val="002F3EF1"/>
    <w:rsid w:val="00300493"/>
    <w:rsid w:val="0030142C"/>
    <w:rsid w:val="00303161"/>
    <w:rsid w:val="00303659"/>
    <w:rsid w:val="003064CB"/>
    <w:rsid w:val="00310DE5"/>
    <w:rsid w:val="00314860"/>
    <w:rsid w:val="003153FF"/>
    <w:rsid w:val="00320D88"/>
    <w:rsid w:val="00321461"/>
    <w:rsid w:val="003226AE"/>
    <w:rsid w:val="00324665"/>
    <w:rsid w:val="00324DBE"/>
    <w:rsid w:val="003265CA"/>
    <w:rsid w:val="0032660E"/>
    <w:rsid w:val="00326A51"/>
    <w:rsid w:val="00330B39"/>
    <w:rsid w:val="00332B4A"/>
    <w:rsid w:val="00333119"/>
    <w:rsid w:val="00333F60"/>
    <w:rsid w:val="00334CE8"/>
    <w:rsid w:val="00334EDE"/>
    <w:rsid w:val="00340835"/>
    <w:rsid w:val="00341534"/>
    <w:rsid w:val="0034339D"/>
    <w:rsid w:val="003437B7"/>
    <w:rsid w:val="003439A7"/>
    <w:rsid w:val="00344602"/>
    <w:rsid w:val="0034623D"/>
    <w:rsid w:val="00351988"/>
    <w:rsid w:val="00352162"/>
    <w:rsid w:val="00355FB5"/>
    <w:rsid w:val="003569DD"/>
    <w:rsid w:val="003572FF"/>
    <w:rsid w:val="003606DC"/>
    <w:rsid w:val="00360739"/>
    <w:rsid w:val="003609F3"/>
    <w:rsid w:val="00361058"/>
    <w:rsid w:val="00362F35"/>
    <w:rsid w:val="00365380"/>
    <w:rsid w:val="003676B7"/>
    <w:rsid w:val="00370DD5"/>
    <w:rsid w:val="00371452"/>
    <w:rsid w:val="003716F9"/>
    <w:rsid w:val="00375464"/>
    <w:rsid w:val="00380D5B"/>
    <w:rsid w:val="00380EE2"/>
    <w:rsid w:val="00380EE6"/>
    <w:rsid w:val="0038470D"/>
    <w:rsid w:val="00384CF6"/>
    <w:rsid w:val="00387FEE"/>
    <w:rsid w:val="00391ABE"/>
    <w:rsid w:val="00391EB8"/>
    <w:rsid w:val="00394874"/>
    <w:rsid w:val="003A1A8B"/>
    <w:rsid w:val="003A30C1"/>
    <w:rsid w:val="003A48F5"/>
    <w:rsid w:val="003A4BCB"/>
    <w:rsid w:val="003A5881"/>
    <w:rsid w:val="003A76B5"/>
    <w:rsid w:val="003A76CC"/>
    <w:rsid w:val="003B09F0"/>
    <w:rsid w:val="003B3A31"/>
    <w:rsid w:val="003B7274"/>
    <w:rsid w:val="003C76F4"/>
    <w:rsid w:val="003C7710"/>
    <w:rsid w:val="003D7D93"/>
    <w:rsid w:val="003E0D4C"/>
    <w:rsid w:val="003E2737"/>
    <w:rsid w:val="003E3A1D"/>
    <w:rsid w:val="003E3C2D"/>
    <w:rsid w:val="003E55BB"/>
    <w:rsid w:val="003F08B1"/>
    <w:rsid w:val="003F28B1"/>
    <w:rsid w:val="003F453F"/>
    <w:rsid w:val="003F4E19"/>
    <w:rsid w:val="003F60C4"/>
    <w:rsid w:val="003F6825"/>
    <w:rsid w:val="004014A6"/>
    <w:rsid w:val="00402131"/>
    <w:rsid w:val="00402D68"/>
    <w:rsid w:val="0040341F"/>
    <w:rsid w:val="00403708"/>
    <w:rsid w:val="00407620"/>
    <w:rsid w:val="004109F6"/>
    <w:rsid w:val="00411F62"/>
    <w:rsid w:val="00414F55"/>
    <w:rsid w:val="00415182"/>
    <w:rsid w:val="00415B84"/>
    <w:rsid w:val="004166D1"/>
    <w:rsid w:val="00416E6E"/>
    <w:rsid w:val="004219E4"/>
    <w:rsid w:val="004248FD"/>
    <w:rsid w:val="00425A46"/>
    <w:rsid w:val="00425FF0"/>
    <w:rsid w:val="0042622A"/>
    <w:rsid w:val="00430285"/>
    <w:rsid w:val="004302DA"/>
    <w:rsid w:val="004325A2"/>
    <w:rsid w:val="00432E1E"/>
    <w:rsid w:val="00434579"/>
    <w:rsid w:val="004359DE"/>
    <w:rsid w:val="00436EC5"/>
    <w:rsid w:val="00440D3C"/>
    <w:rsid w:val="00443738"/>
    <w:rsid w:val="004474D8"/>
    <w:rsid w:val="00447944"/>
    <w:rsid w:val="0044795F"/>
    <w:rsid w:val="00450186"/>
    <w:rsid w:val="00453814"/>
    <w:rsid w:val="00453D19"/>
    <w:rsid w:val="00453E36"/>
    <w:rsid w:val="00455912"/>
    <w:rsid w:val="00455B67"/>
    <w:rsid w:val="00456921"/>
    <w:rsid w:val="00460386"/>
    <w:rsid w:val="0046413E"/>
    <w:rsid w:val="004641D9"/>
    <w:rsid w:val="00464560"/>
    <w:rsid w:val="00464C89"/>
    <w:rsid w:val="00465469"/>
    <w:rsid w:val="004659A4"/>
    <w:rsid w:val="00470319"/>
    <w:rsid w:val="00471B84"/>
    <w:rsid w:val="00471F59"/>
    <w:rsid w:val="0047294D"/>
    <w:rsid w:val="00473BA3"/>
    <w:rsid w:val="00475C9D"/>
    <w:rsid w:val="00477A7C"/>
    <w:rsid w:val="00481316"/>
    <w:rsid w:val="00481798"/>
    <w:rsid w:val="004817B0"/>
    <w:rsid w:val="00483BDF"/>
    <w:rsid w:val="00486030"/>
    <w:rsid w:val="00486FF6"/>
    <w:rsid w:val="0048733C"/>
    <w:rsid w:val="004913CA"/>
    <w:rsid w:val="0049325E"/>
    <w:rsid w:val="0049326A"/>
    <w:rsid w:val="00496A07"/>
    <w:rsid w:val="00496E36"/>
    <w:rsid w:val="004A02D4"/>
    <w:rsid w:val="004A151F"/>
    <w:rsid w:val="004A2056"/>
    <w:rsid w:val="004A226D"/>
    <w:rsid w:val="004A7EF1"/>
    <w:rsid w:val="004B00E6"/>
    <w:rsid w:val="004B1BD7"/>
    <w:rsid w:val="004B302C"/>
    <w:rsid w:val="004B31B0"/>
    <w:rsid w:val="004B4B75"/>
    <w:rsid w:val="004B4C73"/>
    <w:rsid w:val="004B672B"/>
    <w:rsid w:val="004C1408"/>
    <w:rsid w:val="004C7A01"/>
    <w:rsid w:val="004D0668"/>
    <w:rsid w:val="004D07BB"/>
    <w:rsid w:val="004D4DD4"/>
    <w:rsid w:val="004E3BC8"/>
    <w:rsid w:val="004E4260"/>
    <w:rsid w:val="004E74A6"/>
    <w:rsid w:val="004E7AAA"/>
    <w:rsid w:val="004F343D"/>
    <w:rsid w:val="004F4127"/>
    <w:rsid w:val="00500180"/>
    <w:rsid w:val="00501A94"/>
    <w:rsid w:val="00501D9A"/>
    <w:rsid w:val="00501EC6"/>
    <w:rsid w:val="00503A0D"/>
    <w:rsid w:val="0050570A"/>
    <w:rsid w:val="0051012C"/>
    <w:rsid w:val="005112DF"/>
    <w:rsid w:val="00511805"/>
    <w:rsid w:val="00511E1E"/>
    <w:rsid w:val="00512C40"/>
    <w:rsid w:val="005151D4"/>
    <w:rsid w:val="00515C63"/>
    <w:rsid w:val="0052195C"/>
    <w:rsid w:val="00521E94"/>
    <w:rsid w:val="005222CF"/>
    <w:rsid w:val="005239F6"/>
    <w:rsid w:val="00523B18"/>
    <w:rsid w:val="00527BE6"/>
    <w:rsid w:val="00532299"/>
    <w:rsid w:val="0053254D"/>
    <w:rsid w:val="00533CAD"/>
    <w:rsid w:val="00533F89"/>
    <w:rsid w:val="005354A8"/>
    <w:rsid w:val="00536599"/>
    <w:rsid w:val="0054042A"/>
    <w:rsid w:val="00541531"/>
    <w:rsid w:val="00541DD1"/>
    <w:rsid w:val="00545C20"/>
    <w:rsid w:val="0055282E"/>
    <w:rsid w:val="00554D30"/>
    <w:rsid w:val="00555914"/>
    <w:rsid w:val="00556811"/>
    <w:rsid w:val="0056426A"/>
    <w:rsid w:val="00564359"/>
    <w:rsid w:val="005654F9"/>
    <w:rsid w:val="00565800"/>
    <w:rsid w:val="005677F1"/>
    <w:rsid w:val="00571A9D"/>
    <w:rsid w:val="00571ABC"/>
    <w:rsid w:val="00575A9C"/>
    <w:rsid w:val="00577179"/>
    <w:rsid w:val="00580F5F"/>
    <w:rsid w:val="0058175F"/>
    <w:rsid w:val="00585DEC"/>
    <w:rsid w:val="00592B78"/>
    <w:rsid w:val="00592FA9"/>
    <w:rsid w:val="00594A59"/>
    <w:rsid w:val="005A096B"/>
    <w:rsid w:val="005A09F1"/>
    <w:rsid w:val="005A12F7"/>
    <w:rsid w:val="005A1B13"/>
    <w:rsid w:val="005A388D"/>
    <w:rsid w:val="005A41ED"/>
    <w:rsid w:val="005A4793"/>
    <w:rsid w:val="005A5DB6"/>
    <w:rsid w:val="005A7471"/>
    <w:rsid w:val="005B1302"/>
    <w:rsid w:val="005B25FF"/>
    <w:rsid w:val="005B310B"/>
    <w:rsid w:val="005B3AA4"/>
    <w:rsid w:val="005B4F0B"/>
    <w:rsid w:val="005B576C"/>
    <w:rsid w:val="005B5BCC"/>
    <w:rsid w:val="005B605A"/>
    <w:rsid w:val="005B7D22"/>
    <w:rsid w:val="005C2D18"/>
    <w:rsid w:val="005D041E"/>
    <w:rsid w:val="005D1EF7"/>
    <w:rsid w:val="005D35A3"/>
    <w:rsid w:val="005D51B3"/>
    <w:rsid w:val="005D51DC"/>
    <w:rsid w:val="005E0777"/>
    <w:rsid w:val="005E0D08"/>
    <w:rsid w:val="005E1E1D"/>
    <w:rsid w:val="005E6D27"/>
    <w:rsid w:val="005F02D9"/>
    <w:rsid w:val="005F29E9"/>
    <w:rsid w:val="005F5E90"/>
    <w:rsid w:val="005F78F4"/>
    <w:rsid w:val="005F7DF6"/>
    <w:rsid w:val="0060270D"/>
    <w:rsid w:val="0060304F"/>
    <w:rsid w:val="00603B8E"/>
    <w:rsid w:val="00604DFF"/>
    <w:rsid w:val="0060710E"/>
    <w:rsid w:val="00607B59"/>
    <w:rsid w:val="0061152A"/>
    <w:rsid w:val="0061781F"/>
    <w:rsid w:val="00617A86"/>
    <w:rsid w:val="006227A3"/>
    <w:rsid w:val="00627B3A"/>
    <w:rsid w:val="00631467"/>
    <w:rsid w:val="00633E05"/>
    <w:rsid w:val="00635515"/>
    <w:rsid w:val="0063742E"/>
    <w:rsid w:val="00643391"/>
    <w:rsid w:val="00643A59"/>
    <w:rsid w:val="0064667D"/>
    <w:rsid w:val="00651B50"/>
    <w:rsid w:val="00653C98"/>
    <w:rsid w:val="00654005"/>
    <w:rsid w:val="006558C3"/>
    <w:rsid w:val="00655F6B"/>
    <w:rsid w:val="0065623A"/>
    <w:rsid w:val="006568A0"/>
    <w:rsid w:val="00657B45"/>
    <w:rsid w:val="0066034D"/>
    <w:rsid w:val="00661419"/>
    <w:rsid w:val="00662050"/>
    <w:rsid w:val="00664B1F"/>
    <w:rsid w:val="00665CB5"/>
    <w:rsid w:val="006666D0"/>
    <w:rsid w:val="00670054"/>
    <w:rsid w:val="0067031B"/>
    <w:rsid w:val="0067432E"/>
    <w:rsid w:val="00674AF2"/>
    <w:rsid w:val="00675573"/>
    <w:rsid w:val="00675B7E"/>
    <w:rsid w:val="006768DA"/>
    <w:rsid w:val="00676E33"/>
    <w:rsid w:val="00681B64"/>
    <w:rsid w:val="00683D26"/>
    <w:rsid w:val="00684C59"/>
    <w:rsid w:val="00685B82"/>
    <w:rsid w:val="0068757C"/>
    <w:rsid w:val="00690CD2"/>
    <w:rsid w:val="0069170A"/>
    <w:rsid w:val="0069506D"/>
    <w:rsid w:val="00696D69"/>
    <w:rsid w:val="006A02E8"/>
    <w:rsid w:val="006A14DF"/>
    <w:rsid w:val="006A222D"/>
    <w:rsid w:val="006A2D0A"/>
    <w:rsid w:val="006B01A8"/>
    <w:rsid w:val="006B04A5"/>
    <w:rsid w:val="006B360D"/>
    <w:rsid w:val="006B46AF"/>
    <w:rsid w:val="006B4AB1"/>
    <w:rsid w:val="006B5E30"/>
    <w:rsid w:val="006B7FA3"/>
    <w:rsid w:val="006C1E55"/>
    <w:rsid w:val="006C537A"/>
    <w:rsid w:val="006C6A45"/>
    <w:rsid w:val="006C7207"/>
    <w:rsid w:val="006C7A17"/>
    <w:rsid w:val="006D0815"/>
    <w:rsid w:val="006D1BB6"/>
    <w:rsid w:val="006D52B9"/>
    <w:rsid w:val="006D6207"/>
    <w:rsid w:val="006E130C"/>
    <w:rsid w:val="006E1849"/>
    <w:rsid w:val="006E2742"/>
    <w:rsid w:val="006E6C7B"/>
    <w:rsid w:val="006F503A"/>
    <w:rsid w:val="006F51A5"/>
    <w:rsid w:val="006F52C1"/>
    <w:rsid w:val="006F6C2A"/>
    <w:rsid w:val="00701F1A"/>
    <w:rsid w:val="007024EC"/>
    <w:rsid w:val="00703D35"/>
    <w:rsid w:val="00703DE7"/>
    <w:rsid w:val="00707626"/>
    <w:rsid w:val="0071074B"/>
    <w:rsid w:val="00713581"/>
    <w:rsid w:val="00717DF3"/>
    <w:rsid w:val="00720B14"/>
    <w:rsid w:val="00720C1F"/>
    <w:rsid w:val="00726B70"/>
    <w:rsid w:val="0073114F"/>
    <w:rsid w:val="00740527"/>
    <w:rsid w:val="00741769"/>
    <w:rsid w:val="00747DD3"/>
    <w:rsid w:val="00750B5A"/>
    <w:rsid w:val="00750F99"/>
    <w:rsid w:val="00751CFD"/>
    <w:rsid w:val="00751FB9"/>
    <w:rsid w:val="007633AD"/>
    <w:rsid w:val="007654E6"/>
    <w:rsid w:val="00766572"/>
    <w:rsid w:val="00767AAD"/>
    <w:rsid w:val="00771D81"/>
    <w:rsid w:val="00774502"/>
    <w:rsid w:val="00774A6D"/>
    <w:rsid w:val="00774E4F"/>
    <w:rsid w:val="00774F28"/>
    <w:rsid w:val="007751D0"/>
    <w:rsid w:val="0077598D"/>
    <w:rsid w:val="007770B9"/>
    <w:rsid w:val="0077731F"/>
    <w:rsid w:val="00782855"/>
    <w:rsid w:val="00785EF7"/>
    <w:rsid w:val="007865EB"/>
    <w:rsid w:val="00786B4E"/>
    <w:rsid w:val="00794764"/>
    <w:rsid w:val="00795F5A"/>
    <w:rsid w:val="007A0737"/>
    <w:rsid w:val="007A1CE2"/>
    <w:rsid w:val="007A2A1D"/>
    <w:rsid w:val="007A3510"/>
    <w:rsid w:val="007A53D6"/>
    <w:rsid w:val="007A5A23"/>
    <w:rsid w:val="007A5D25"/>
    <w:rsid w:val="007B04E3"/>
    <w:rsid w:val="007B0B38"/>
    <w:rsid w:val="007B1AB7"/>
    <w:rsid w:val="007B2178"/>
    <w:rsid w:val="007C2C64"/>
    <w:rsid w:val="007C2D3E"/>
    <w:rsid w:val="007C65A8"/>
    <w:rsid w:val="007D5EE2"/>
    <w:rsid w:val="007D7528"/>
    <w:rsid w:val="007E1218"/>
    <w:rsid w:val="007E1BAC"/>
    <w:rsid w:val="007E4288"/>
    <w:rsid w:val="007E559F"/>
    <w:rsid w:val="007E6A58"/>
    <w:rsid w:val="007F2093"/>
    <w:rsid w:val="007F2D0F"/>
    <w:rsid w:val="007F405E"/>
    <w:rsid w:val="007F4621"/>
    <w:rsid w:val="007F6518"/>
    <w:rsid w:val="007F7AF1"/>
    <w:rsid w:val="00803691"/>
    <w:rsid w:val="0080466B"/>
    <w:rsid w:val="00804FF0"/>
    <w:rsid w:val="00810E57"/>
    <w:rsid w:val="00812CC7"/>
    <w:rsid w:val="00814436"/>
    <w:rsid w:val="0081630D"/>
    <w:rsid w:val="00822D88"/>
    <w:rsid w:val="00824FF1"/>
    <w:rsid w:val="00827349"/>
    <w:rsid w:val="008300CD"/>
    <w:rsid w:val="00830437"/>
    <w:rsid w:val="008312F9"/>
    <w:rsid w:val="00832051"/>
    <w:rsid w:val="0083320C"/>
    <w:rsid w:val="0083392C"/>
    <w:rsid w:val="0083545D"/>
    <w:rsid w:val="00835521"/>
    <w:rsid w:val="008355F7"/>
    <w:rsid w:val="00835E39"/>
    <w:rsid w:val="00836872"/>
    <w:rsid w:val="00837038"/>
    <w:rsid w:val="008429F2"/>
    <w:rsid w:val="00843B62"/>
    <w:rsid w:val="00844D3A"/>
    <w:rsid w:val="0084552C"/>
    <w:rsid w:val="00850CE9"/>
    <w:rsid w:val="00851379"/>
    <w:rsid w:val="0085795A"/>
    <w:rsid w:val="0086006F"/>
    <w:rsid w:val="00860397"/>
    <w:rsid w:val="00860D0B"/>
    <w:rsid w:val="00861CCC"/>
    <w:rsid w:val="00864024"/>
    <w:rsid w:val="00864D3F"/>
    <w:rsid w:val="00870669"/>
    <w:rsid w:val="00873390"/>
    <w:rsid w:val="008757A3"/>
    <w:rsid w:val="00875A5C"/>
    <w:rsid w:val="00875F0E"/>
    <w:rsid w:val="00877459"/>
    <w:rsid w:val="00877932"/>
    <w:rsid w:val="0088248F"/>
    <w:rsid w:val="00882DAD"/>
    <w:rsid w:val="008875BB"/>
    <w:rsid w:val="0088770E"/>
    <w:rsid w:val="00891585"/>
    <w:rsid w:val="00891B85"/>
    <w:rsid w:val="0089297A"/>
    <w:rsid w:val="00892D70"/>
    <w:rsid w:val="00894B6A"/>
    <w:rsid w:val="0089526C"/>
    <w:rsid w:val="00896325"/>
    <w:rsid w:val="00896668"/>
    <w:rsid w:val="008A3CBB"/>
    <w:rsid w:val="008A6966"/>
    <w:rsid w:val="008A7A05"/>
    <w:rsid w:val="008B3839"/>
    <w:rsid w:val="008B5428"/>
    <w:rsid w:val="008B56AC"/>
    <w:rsid w:val="008B6270"/>
    <w:rsid w:val="008B699B"/>
    <w:rsid w:val="008C1774"/>
    <w:rsid w:val="008C1871"/>
    <w:rsid w:val="008C3CD4"/>
    <w:rsid w:val="008C6D41"/>
    <w:rsid w:val="008D13F2"/>
    <w:rsid w:val="008D1705"/>
    <w:rsid w:val="008D170C"/>
    <w:rsid w:val="008D42EB"/>
    <w:rsid w:val="008D45C0"/>
    <w:rsid w:val="008D71A1"/>
    <w:rsid w:val="008E17F6"/>
    <w:rsid w:val="008E2321"/>
    <w:rsid w:val="008E5EF1"/>
    <w:rsid w:val="008E6F96"/>
    <w:rsid w:val="008E7617"/>
    <w:rsid w:val="008F6374"/>
    <w:rsid w:val="008F763E"/>
    <w:rsid w:val="008F7EB9"/>
    <w:rsid w:val="0090130C"/>
    <w:rsid w:val="00902A2E"/>
    <w:rsid w:val="009030D3"/>
    <w:rsid w:val="009039B6"/>
    <w:rsid w:val="0090417A"/>
    <w:rsid w:val="0090506E"/>
    <w:rsid w:val="00912019"/>
    <w:rsid w:val="00912C11"/>
    <w:rsid w:val="00913996"/>
    <w:rsid w:val="00914F27"/>
    <w:rsid w:val="00917232"/>
    <w:rsid w:val="00922C8E"/>
    <w:rsid w:val="009236F4"/>
    <w:rsid w:val="0092486B"/>
    <w:rsid w:val="00925113"/>
    <w:rsid w:val="00925911"/>
    <w:rsid w:val="0093038A"/>
    <w:rsid w:val="00931682"/>
    <w:rsid w:val="00931A49"/>
    <w:rsid w:val="00933018"/>
    <w:rsid w:val="009346D4"/>
    <w:rsid w:val="009356E0"/>
    <w:rsid w:val="00935754"/>
    <w:rsid w:val="00941E2F"/>
    <w:rsid w:val="00943017"/>
    <w:rsid w:val="00943C36"/>
    <w:rsid w:val="00945506"/>
    <w:rsid w:val="0094684A"/>
    <w:rsid w:val="009538AF"/>
    <w:rsid w:val="00954D3A"/>
    <w:rsid w:val="009568F2"/>
    <w:rsid w:val="00957D68"/>
    <w:rsid w:val="00960837"/>
    <w:rsid w:val="0096367C"/>
    <w:rsid w:val="00964935"/>
    <w:rsid w:val="00964E95"/>
    <w:rsid w:val="0096711C"/>
    <w:rsid w:val="00967551"/>
    <w:rsid w:val="0098054C"/>
    <w:rsid w:val="00981F78"/>
    <w:rsid w:val="00982F0F"/>
    <w:rsid w:val="009838C9"/>
    <w:rsid w:val="009847BE"/>
    <w:rsid w:val="009878ED"/>
    <w:rsid w:val="00987CBA"/>
    <w:rsid w:val="00993FD9"/>
    <w:rsid w:val="009948B6"/>
    <w:rsid w:val="009949A8"/>
    <w:rsid w:val="009A04AF"/>
    <w:rsid w:val="009A1B3A"/>
    <w:rsid w:val="009A1BD0"/>
    <w:rsid w:val="009A4DFB"/>
    <w:rsid w:val="009A4EC9"/>
    <w:rsid w:val="009A5DAE"/>
    <w:rsid w:val="009B3157"/>
    <w:rsid w:val="009B4539"/>
    <w:rsid w:val="009B4D9F"/>
    <w:rsid w:val="009B6FA3"/>
    <w:rsid w:val="009B74BA"/>
    <w:rsid w:val="009C2A2E"/>
    <w:rsid w:val="009C3355"/>
    <w:rsid w:val="009C3C33"/>
    <w:rsid w:val="009C5E52"/>
    <w:rsid w:val="009C7CF4"/>
    <w:rsid w:val="009D10E0"/>
    <w:rsid w:val="009D110F"/>
    <w:rsid w:val="009D176C"/>
    <w:rsid w:val="009E01CC"/>
    <w:rsid w:val="009E16D1"/>
    <w:rsid w:val="009E32A4"/>
    <w:rsid w:val="009E7C21"/>
    <w:rsid w:val="009F165F"/>
    <w:rsid w:val="009F3011"/>
    <w:rsid w:val="009F3EDF"/>
    <w:rsid w:val="009F4996"/>
    <w:rsid w:val="009F51AB"/>
    <w:rsid w:val="00A00783"/>
    <w:rsid w:val="00A03B9B"/>
    <w:rsid w:val="00A048EB"/>
    <w:rsid w:val="00A04D2F"/>
    <w:rsid w:val="00A06712"/>
    <w:rsid w:val="00A077E3"/>
    <w:rsid w:val="00A12EAD"/>
    <w:rsid w:val="00A13D95"/>
    <w:rsid w:val="00A147CB"/>
    <w:rsid w:val="00A14E5D"/>
    <w:rsid w:val="00A1501B"/>
    <w:rsid w:val="00A150AA"/>
    <w:rsid w:val="00A17539"/>
    <w:rsid w:val="00A200C1"/>
    <w:rsid w:val="00A237FE"/>
    <w:rsid w:val="00A25866"/>
    <w:rsid w:val="00A25A9C"/>
    <w:rsid w:val="00A26F90"/>
    <w:rsid w:val="00A3153E"/>
    <w:rsid w:val="00A31B26"/>
    <w:rsid w:val="00A367EF"/>
    <w:rsid w:val="00A3757C"/>
    <w:rsid w:val="00A37B82"/>
    <w:rsid w:val="00A37FAB"/>
    <w:rsid w:val="00A40118"/>
    <w:rsid w:val="00A41D58"/>
    <w:rsid w:val="00A42D79"/>
    <w:rsid w:val="00A43224"/>
    <w:rsid w:val="00A510C6"/>
    <w:rsid w:val="00A51525"/>
    <w:rsid w:val="00A5267F"/>
    <w:rsid w:val="00A52C9F"/>
    <w:rsid w:val="00A53043"/>
    <w:rsid w:val="00A53E7B"/>
    <w:rsid w:val="00A56801"/>
    <w:rsid w:val="00A569F5"/>
    <w:rsid w:val="00A605D2"/>
    <w:rsid w:val="00A615FF"/>
    <w:rsid w:val="00A61DD4"/>
    <w:rsid w:val="00A62B97"/>
    <w:rsid w:val="00A63A09"/>
    <w:rsid w:val="00A64246"/>
    <w:rsid w:val="00A64AE5"/>
    <w:rsid w:val="00A65E2E"/>
    <w:rsid w:val="00A65EAF"/>
    <w:rsid w:val="00A67706"/>
    <w:rsid w:val="00A67B85"/>
    <w:rsid w:val="00A70AC8"/>
    <w:rsid w:val="00A7433F"/>
    <w:rsid w:val="00A7550A"/>
    <w:rsid w:val="00A82074"/>
    <w:rsid w:val="00A830D6"/>
    <w:rsid w:val="00A851E8"/>
    <w:rsid w:val="00A871BB"/>
    <w:rsid w:val="00A91B9C"/>
    <w:rsid w:val="00AA1118"/>
    <w:rsid w:val="00AA27A6"/>
    <w:rsid w:val="00AA351F"/>
    <w:rsid w:val="00AA53F2"/>
    <w:rsid w:val="00AA7864"/>
    <w:rsid w:val="00AA7CA6"/>
    <w:rsid w:val="00AB1EE2"/>
    <w:rsid w:val="00AB4C78"/>
    <w:rsid w:val="00AB5800"/>
    <w:rsid w:val="00AB7E77"/>
    <w:rsid w:val="00AC088F"/>
    <w:rsid w:val="00AC1E6E"/>
    <w:rsid w:val="00AC1EAB"/>
    <w:rsid w:val="00AC20C5"/>
    <w:rsid w:val="00AC287F"/>
    <w:rsid w:val="00AD1502"/>
    <w:rsid w:val="00AD26B9"/>
    <w:rsid w:val="00AD4AB3"/>
    <w:rsid w:val="00AD50E3"/>
    <w:rsid w:val="00AD5C9C"/>
    <w:rsid w:val="00AD5EC4"/>
    <w:rsid w:val="00AD64CD"/>
    <w:rsid w:val="00AD6EDF"/>
    <w:rsid w:val="00AD7D05"/>
    <w:rsid w:val="00AE3003"/>
    <w:rsid w:val="00AE50D3"/>
    <w:rsid w:val="00AE6397"/>
    <w:rsid w:val="00AE6ED0"/>
    <w:rsid w:val="00AF07B9"/>
    <w:rsid w:val="00AF1B3E"/>
    <w:rsid w:val="00AF21D2"/>
    <w:rsid w:val="00AF2B09"/>
    <w:rsid w:val="00AF3C2D"/>
    <w:rsid w:val="00AF4545"/>
    <w:rsid w:val="00AF5665"/>
    <w:rsid w:val="00AF7BE8"/>
    <w:rsid w:val="00B130D1"/>
    <w:rsid w:val="00B1359F"/>
    <w:rsid w:val="00B14074"/>
    <w:rsid w:val="00B15C90"/>
    <w:rsid w:val="00B206AF"/>
    <w:rsid w:val="00B21F04"/>
    <w:rsid w:val="00B2443A"/>
    <w:rsid w:val="00B26758"/>
    <w:rsid w:val="00B30333"/>
    <w:rsid w:val="00B303C0"/>
    <w:rsid w:val="00B308F6"/>
    <w:rsid w:val="00B3160B"/>
    <w:rsid w:val="00B32541"/>
    <w:rsid w:val="00B32D8A"/>
    <w:rsid w:val="00B340DD"/>
    <w:rsid w:val="00B41858"/>
    <w:rsid w:val="00B426BB"/>
    <w:rsid w:val="00B42A96"/>
    <w:rsid w:val="00B42D64"/>
    <w:rsid w:val="00B43037"/>
    <w:rsid w:val="00B44C31"/>
    <w:rsid w:val="00B53374"/>
    <w:rsid w:val="00B53459"/>
    <w:rsid w:val="00B53C1D"/>
    <w:rsid w:val="00B5453F"/>
    <w:rsid w:val="00B54D06"/>
    <w:rsid w:val="00B602CB"/>
    <w:rsid w:val="00B6152F"/>
    <w:rsid w:val="00B61756"/>
    <w:rsid w:val="00B62A73"/>
    <w:rsid w:val="00B63635"/>
    <w:rsid w:val="00B64CDA"/>
    <w:rsid w:val="00B65F73"/>
    <w:rsid w:val="00B66F10"/>
    <w:rsid w:val="00B706CB"/>
    <w:rsid w:val="00B75437"/>
    <w:rsid w:val="00B84353"/>
    <w:rsid w:val="00B848FC"/>
    <w:rsid w:val="00B85C2E"/>
    <w:rsid w:val="00B86AA2"/>
    <w:rsid w:val="00B87A40"/>
    <w:rsid w:val="00B87EC6"/>
    <w:rsid w:val="00B87FD0"/>
    <w:rsid w:val="00B9695E"/>
    <w:rsid w:val="00BA047C"/>
    <w:rsid w:val="00BA07CF"/>
    <w:rsid w:val="00BA0FD0"/>
    <w:rsid w:val="00BA1888"/>
    <w:rsid w:val="00BA5F15"/>
    <w:rsid w:val="00BA6ECB"/>
    <w:rsid w:val="00BB0CF6"/>
    <w:rsid w:val="00BB1274"/>
    <w:rsid w:val="00BB2847"/>
    <w:rsid w:val="00BB2D42"/>
    <w:rsid w:val="00BB4EC5"/>
    <w:rsid w:val="00BB5416"/>
    <w:rsid w:val="00BB5D8C"/>
    <w:rsid w:val="00BB6038"/>
    <w:rsid w:val="00BB70CC"/>
    <w:rsid w:val="00BB75BD"/>
    <w:rsid w:val="00BC3A4D"/>
    <w:rsid w:val="00BD1DC9"/>
    <w:rsid w:val="00BD27C5"/>
    <w:rsid w:val="00BD30E5"/>
    <w:rsid w:val="00BD382A"/>
    <w:rsid w:val="00BD5229"/>
    <w:rsid w:val="00BD69C5"/>
    <w:rsid w:val="00BE0D5E"/>
    <w:rsid w:val="00BE1E89"/>
    <w:rsid w:val="00BE4FF0"/>
    <w:rsid w:val="00BE506E"/>
    <w:rsid w:val="00BE6F6D"/>
    <w:rsid w:val="00BE77CB"/>
    <w:rsid w:val="00BF3497"/>
    <w:rsid w:val="00BF5EA4"/>
    <w:rsid w:val="00BF7613"/>
    <w:rsid w:val="00BF7829"/>
    <w:rsid w:val="00C0279D"/>
    <w:rsid w:val="00C032AC"/>
    <w:rsid w:val="00C04154"/>
    <w:rsid w:val="00C0493E"/>
    <w:rsid w:val="00C05A28"/>
    <w:rsid w:val="00C06584"/>
    <w:rsid w:val="00C07CA1"/>
    <w:rsid w:val="00C12445"/>
    <w:rsid w:val="00C12CDB"/>
    <w:rsid w:val="00C130F3"/>
    <w:rsid w:val="00C13DCB"/>
    <w:rsid w:val="00C14A79"/>
    <w:rsid w:val="00C15418"/>
    <w:rsid w:val="00C15D38"/>
    <w:rsid w:val="00C24384"/>
    <w:rsid w:val="00C264FA"/>
    <w:rsid w:val="00C36D40"/>
    <w:rsid w:val="00C37B6B"/>
    <w:rsid w:val="00C407C2"/>
    <w:rsid w:val="00C4083C"/>
    <w:rsid w:val="00C41797"/>
    <w:rsid w:val="00C417D0"/>
    <w:rsid w:val="00C42015"/>
    <w:rsid w:val="00C45D87"/>
    <w:rsid w:val="00C47A58"/>
    <w:rsid w:val="00C47A97"/>
    <w:rsid w:val="00C54A7D"/>
    <w:rsid w:val="00C55C55"/>
    <w:rsid w:val="00C56422"/>
    <w:rsid w:val="00C572D3"/>
    <w:rsid w:val="00C60459"/>
    <w:rsid w:val="00C63853"/>
    <w:rsid w:val="00C63C65"/>
    <w:rsid w:val="00C63FE3"/>
    <w:rsid w:val="00C642D6"/>
    <w:rsid w:val="00C6642D"/>
    <w:rsid w:val="00C71AA6"/>
    <w:rsid w:val="00C744F6"/>
    <w:rsid w:val="00C7539A"/>
    <w:rsid w:val="00C755B9"/>
    <w:rsid w:val="00C82F10"/>
    <w:rsid w:val="00C91995"/>
    <w:rsid w:val="00C97209"/>
    <w:rsid w:val="00CA2AAC"/>
    <w:rsid w:val="00CA6A58"/>
    <w:rsid w:val="00CB056D"/>
    <w:rsid w:val="00CB1912"/>
    <w:rsid w:val="00CB35A1"/>
    <w:rsid w:val="00CB598A"/>
    <w:rsid w:val="00CB6FF4"/>
    <w:rsid w:val="00CC49DE"/>
    <w:rsid w:val="00CC5683"/>
    <w:rsid w:val="00CC632C"/>
    <w:rsid w:val="00CC6A61"/>
    <w:rsid w:val="00CD2570"/>
    <w:rsid w:val="00CD3339"/>
    <w:rsid w:val="00CD4B70"/>
    <w:rsid w:val="00CE008F"/>
    <w:rsid w:val="00CE10BE"/>
    <w:rsid w:val="00CE273A"/>
    <w:rsid w:val="00CE3B6D"/>
    <w:rsid w:val="00CE40DC"/>
    <w:rsid w:val="00CE468A"/>
    <w:rsid w:val="00CE5F81"/>
    <w:rsid w:val="00CF5C52"/>
    <w:rsid w:val="00D1167F"/>
    <w:rsid w:val="00D12603"/>
    <w:rsid w:val="00D12D1A"/>
    <w:rsid w:val="00D13C2A"/>
    <w:rsid w:val="00D1408D"/>
    <w:rsid w:val="00D152E4"/>
    <w:rsid w:val="00D21965"/>
    <w:rsid w:val="00D21DA9"/>
    <w:rsid w:val="00D220D8"/>
    <w:rsid w:val="00D242E3"/>
    <w:rsid w:val="00D30219"/>
    <w:rsid w:val="00D302EF"/>
    <w:rsid w:val="00D335CF"/>
    <w:rsid w:val="00D33682"/>
    <w:rsid w:val="00D40142"/>
    <w:rsid w:val="00D40BE7"/>
    <w:rsid w:val="00D44477"/>
    <w:rsid w:val="00D451FD"/>
    <w:rsid w:val="00D50A25"/>
    <w:rsid w:val="00D50F26"/>
    <w:rsid w:val="00D512AF"/>
    <w:rsid w:val="00D55FA7"/>
    <w:rsid w:val="00D562EA"/>
    <w:rsid w:val="00D56E65"/>
    <w:rsid w:val="00D6098C"/>
    <w:rsid w:val="00D61B93"/>
    <w:rsid w:val="00D61C42"/>
    <w:rsid w:val="00D61CAC"/>
    <w:rsid w:val="00D655C1"/>
    <w:rsid w:val="00D65B5E"/>
    <w:rsid w:val="00D66184"/>
    <w:rsid w:val="00D669AF"/>
    <w:rsid w:val="00D7271D"/>
    <w:rsid w:val="00D73E3B"/>
    <w:rsid w:val="00D7432B"/>
    <w:rsid w:val="00D752C6"/>
    <w:rsid w:val="00D7537B"/>
    <w:rsid w:val="00D75B96"/>
    <w:rsid w:val="00D761BB"/>
    <w:rsid w:val="00D8362B"/>
    <w:rsid w:val="00D923A7"/>
    <w:rsid w:val="00D927AE"/>
    <w:rsid w:val="00D93BB4"/>
    <w:rsid w:val="00D94D93"/>
    <w:rsid w:val="00D94FA5"/>
    <w:rsid w:val="00D955BF"/>
    <w:rsid w:val="00DA07C5"/>
    <w:rsid w:val="00DA2600"/>
    <w:rsid w:val="00DA3416"/>
    <w:rsid w:val="00DA3536"/>
    <w:rsid w:val="00DA58F5"/>
    <w:rsid w:val="00DA65B9"/>
    <w:rsid w:val="00DB0411"/>
    <w:rsid w:val="00DB04ED"/>
    <w:rsid w:val="00DB0BAE"/>
    <w:rsid w:val="00DB1414"/>
    <w:rsid w:val="00DB5F8E"/>
    <w:rsid w:val="00DC329A"/>
    <w:rsid w:val="00DC444E"/>
    <w:rsid w:val="00DC5042"/>
    <w:rsid w:val="00DC5D9B"/>
    <w:rsid w:val="00DC6B05"/>
    <w:rsid w:val="00DD009D"/>
    <w:rsid w:val="00DD343E"/>
    <w:rsid w:val="00DD59E4"/>
    <w:rsid w:val="00DE0559"/>
    <w:rsid w:val="00DE2E52"/>
    <w:rsid w:val="00DE467E"/>
    <w:rsid w:val="00DE6866"/>
    <w:rsid w:val="00DE6DB9"/>
    <w:rsid w:val="00DE7B4F"/>
    <w:rsid w:val="00DF0DD1"/>
    <w:rsid w:val="00DF2500"/>
    <w:rsid w:val="00DF25DB"/>
    <w:rsid w:val="00DF2C90"/>
    <w:rsid w:val="00DF456C"/>
    <w:rsid w:val="00DF6994"/>
    <w:rsid w:val="00E031A7"/>
    <w:rsid w:val="00E03351"/>
    <w:rsid w:val="00E03FEA"/>
    <w:rsid w:val="00E05303"/>
    <w:rsid w:val="00E06082"/>
    <w:rsid w:val="00E06493"/>
    <w:rsid w:val="00E116E2"/>
    <w:rsid w:val="00E12339"/>
    <w:rsid w:val="00E1656D"/>
    <w:rsid w:val="00E211B5"/>
    <w:rsid w:val="00E23EDB"/>
    <w:rsid w:val="00E26A64"/>
    <w:rsid w:val="00E26C16"/>
    <w:rsid w:val="00E3088A"/>
    <w:rsid w:val="00E31264"/>
    <w:rsid w:val="00E34A46"/>
    <w:rsid w:val="00E35639"/>
    <w:rsid w:val="00E37A66"/>
    <w:rsid w:val="00E41DF0"/>
    <w:rsid w:val="00E424A9"/>
    <w:rsid w:val="00E424F9"/>
    <w:rsid w:val="00E429E5"/>
    <w:rsid w:val="00E431F7"/>
    <w:rsid w:val="00E44154"/>
    <w:rsid w:val="00E44C85"/>
    <w:rsid w:val="00E45306"/>
    <w:rsid w:val="00E46ECB"/>
    <w:rsid w:val="00E47DD9"/>
    <w:rsid w:val="00E5062E"/>
    <w:rsid w:val="00E51BCD"/>
    <w:rsid w:val="00E51C99"/>
    <w:rsid w:val="00E55B9C"/>
    <w:rsid w:val="00E55F4F"/>
    <w:rsid w:val="00E569CF"/>
    <w:rsid w:val="00E56A83"/>
    <w:rsid w:val="00E65AF2"/>
    <w:rsid w:val="00E73034"/>
    <w:rsid w:val="00E73911"/>
    <w:rsid w:val="00E76F4A"/>
    <w:rsid w:val="00E80217"/>
    <w:rsid w:val="00E81659"/>
    <w:rsid w:val="00E84416"/>
    <w:rsid w:val="00E86EE6"/>
    <w:rsid w:val="00E90DB0"/>
    <w:rsid w:val="00E94961"/>
    <w:rsid w:val="00E9748B"/>
    <w:rsid w:val="00E97890"/>
    <w:rsid w:val="00EA03DD"/>
    <w:rsid w:val="00EA1229"/>
    <w:rsid w:val="00EA35A9"/>
    <w:rsid w:val="00EA5896"/>
    <w:rsid w:val="00EA73DB"/>
    <w:rsid w:val="00EB0361"/>
    <w:rsid w:val="00EB1396"/>
    <w:rsid w:val="00EB6A92"/>
    <w:rsid w:val="00EB709B"/>
    <w:rsid w:val="00EB7B04"/>
    <w:rsid w:val="00EC1687"/>
    <w:rsid w:val="00EC21B8"/>
    <w:rsid w:val="00EC5572"/>
    <w:rsid w:val="00EC7BEE"/>
    <w:rsid w:val="00ED135B"/>
    <w:rsid w:val="00ED6BAE"/>
    <w:rsid w:val="00ED7779"/>
    <w:rsid w:val="00EE0C00"/>
    <w:rsid w:val="00EE517D"/>
    <w:rsid w:val="00EE6578"/>
    <w:rsid w:val="00EF0C27"/>
    <w:rsid w:val="00EF0D6F"/>
    <w:rsid w:val="00EF11A7"/>
    <w:rsid w:val="00EF2591"/>
    <w:rsid w:val="00EF3338"/>
    <w:rsid w:val="00EF4716"/>
    <w:rsid w:val="00EF7805"/>
    <w:rsid w:val="00EF799F"/>
    <w:rsid w:val="00F015FE"/>
    <w:rsid w:val="00F05E6E"/>
    <w:rsid w:val="00F10010"/>
    <w:rsid w:val="00F11B1A"/>
    <w:rsid w:val="00F14D7E"/>
    <w:rsid w:val="00F17A8F"/>
    <w:rsid w:val="00F21AC4"/>
    <w:rsid w:val="00F2434E"/>
    <w:rsid w:val="00F26629"/>
    <w:rsid w:val="00F315C6"/>
    <w:rsid w:val="00F325D0"/>
    <w:rsid w:val="00F33BFE"/>
    <w:rsid w:val="00F34C42"/>
    <w:rsid w:val="00F3702D"/>
    <w:rsid w:val="00F41863"/>
    <w:rsid w:val="00F4220D"/>
    <w:rsid w:val="00F429AE"/>
    <w:rsid w:val="00F45693"/>
    <w:rsid w:val="00F505B3"/>
    <w:rsid w:val="00F51A83"/>
    <w:rsid w:val="00F52DB6"/>
    <w:rsid w:val="00F55B34"/>
    <w:rsid w:val="00F55C43"/>
    <w:rsid w:val="00F606DC"/>
    <w:rsid w:val="00F62747"/>
    <w:rsid w:val="00F6398B"/>
    <w:rsid w:val="00F639F1"/>
    <w:rsid w:val="00F63F61"/>
    <w:rsid w:val="00F6488A"/>
    <w:rsid w:val="00F65267"/>
    <w:rsid w:val="00F6544E"/>
    <w:rsid w:val="00F65AC9"/>
    <w:rsid w:val="00F671F9"/>
    <w:rsid w:val="00F7128E"/>
    <w:rsid w:val="00F71922"/>
    <w:rsid w:val="00F736F9"/>
    <w:rsid w:val="00F74EEE"/>
    <w:rsid w:val="00F74F41"/>
    <w:rsid w:val="00F7544C"/>
    <w:rsid w:val="00F75AE6"/>
    <w:rsid w:val="00F773E1"/>
    <w:rsid w:val="00F8103A"/>
    <w:rsid w:val="00F84146"/>
    <w:rsid w:val="00F93006"/>
    <w:rsid w:val="00F950DF"/>
    <w:rsid w:val="00F95C43"/>
    <w:rsid w:val="00F96726"/>
    <w:rsid w:val="00F96B7E"/>
    <w:rsid w:val="00F96D2A"/>
    <w:rsid w:val="00FA08CD"/>
    <w:rsid w:val="00FA2207"/>
    <w:rsid w:val="00FA2D87"/>
    <w:rsid w:val="00FA3031"/>
    <w:rsid w:val="00FA3968"/>
    <w:rsid w:val="00FA5EEF"/>
    <w:rsid w:val="00FA652E"/>
    <w:rsid w:val="00FA698A"/>
    <w:rsid w:val="00FB011B"/>
    <w:rsid w:val="00FB385B"/>
    <w:rsid w:val="00FB3E77"/>
    <w:rsid w:val="00FB48F7"/>
    <w:rsid w:val="00FC4BF6"/>
    <w:rsid w:val="00FC5121"/>
    <w:rsid w:val="00FC55DD"/>
    <w:rsid w:val="00FC6BA5"/>
    <w:rsid w:val="00FC7048"/>
    <w:rsid w:val="00FD05F5"/>
    <w:rsid w:val="00FD7455"/>
    <w:rsid w:val="00FE0CB8"/>
    <w:rsid w:val="00FE1E64"/>
    <w:rsid w:val="00FE2905"/>
    <w:rsid w:val="00FE4A86"/>
    <w:rsid w:val="00FE761C"/>
    <w:rsid w:val="00FF212F"/>
    <w:rsid w:val="00FF7190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E14C23"/>
  <w15:docId w15:val="{B47C3E0F-514C-4EC0-ACF7-B0AA48A8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B5A"/>
  </w:style>
  <w:style w:type="paragraph" w:styleId="Nagwek1">
    <w:name w:val="heading 1"/>
    <w:basedOn w:val="Normalny"/>
    <w:link w:val="Nagwek1Znak"/>
    <w:uiPriority w:val="9"/>
    <w:qFormat/>
    <w:rsid w:val="00750B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EF0D6F"/>
    <w:pPr>
      <w:numPr>
        <w:ilvl w:val="1"/>
        <w:numId w:val="38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EF0D6F"/>
    <w:pPr>
      <w:numPr>
        <w:ilvl w:val="2"/>
        <w:numId w:val="38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0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50B5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50B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D30219"/>
    <w:rPr>
      <w:b/>
      <w:bCs/>
    </w:rPr>
  </w:style>
  <w:style w:type="character" w:customStyle="1" w:styleId="caps">
    <w:name w:val="caps"/>
    <w:basedOn w:val="Domylnaczcionkaakapitu"/>
    <w:rsid w:val="00BF5EA4"/>
  </w:style>
  <w:style w:type="paragraph" w:styleId="Nagwek">
    <w:name w:val="header"/>
    <w:basedOn w:val="Normalny"/>
    <w:link w:val="Nagwek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698A"/>
  </w:style>
  <w:style w:type="paragraph" w:styleId="Stopka">
    <w:name w:val="footer"/>
    <w:basedOn w:val="Normalny"/>
    <w:link w:val="StopkaZnak"/>
    <w:uiPriority w:val="99"/>
    <w:unhideWhenUsed/>
    <w:rsid w:val="00FA6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698A"/>
  </w:style>
  <w:style w:type="paragraph" w:styleId="Tekstdymka">
    <w:name w:val="Balloon Text"/>
    <w:basedOn w:val="Normalny"/>
    <w:link w:val="TekstdymkaZnak"/>
    <w:uiPriority w:val="99"/>
    <w:semiHidden/>
    <w:unhideWhenUsed/>
    <w:rsid w:val="005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70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D955B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955BF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380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D5EE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30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304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304F"/>
    <w:rPr>
      <w:vertAlign w:val="superscript"/>
    </w:rPr>
  </w:style>
  <w:style w:type="character" w:customStyle="1" w:styleId="hgkelc">
    <w:name w:val="hgkelc"/>
    <w:basedOn w:val="Domylnaczcionkaakapitu"/>
    <w:rsid w:val="00B340DD"/>
  </w:style>
  <w:style w:type="paragraph" w:styleId="NormalnyWeb">
    <w:name w:val="Normal (Web)"/>
    <w:basedOn w:val="Normalny"/>
    <w:uiPriority w:val="99"/>
    <w:semiHidden/>
    <w:unhideWhenUsed/>
    <w:rsid w:val="00AE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E639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E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E4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29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297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297A"/>
    <w:rPr>
      <w:vertAlign w:val="superscript"/>
    </w:rPr>
  </w:style>
  <w:style w:type="paragraph" w:customStyle="1" w:styleId="pip-product-detailsparagraph">
    <w:name w:val="pip-product-details__paragraph"/>
    <w:basedOn w:val="Normalny"/>
    <w:rsid w:val="00AA1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7864"/>
    <w:rPr>
      <w:color w:val="605E5C"/>
      <w:shd w:val="clear" w:color="auto" w:fill="E1DFDD"/>
    </w:rPr>
  </w:style>
  <w:style w:type="paragraph" w:customStyle="1" w:styleId="product-specs-listitem">
    <w:name w:val="product-specs-list__item"/>
    <w:basedOn w:val="Normalny"/>
    <w:rsid w:val="00D61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grey-10">
    <w:name w:val="text-grey-10"/>
    <w:basedOn w:val="Domylnaczcionkaakapitu"/>
    <w:rsid w:val="00D61B93"/>
  </w:style>
  <w:style w:type="character" w:customStyle="1" w:styleId="ng-star-inserted">
    <w:name w:val="ng-star-inserted"/>
    <w:basedOn w:val="Domylnaczcionkaakapitu"/>
    <w:rsid w:val="00D61B93"/>
  </w:style>
  <w:style w:type="character" w:customStyle="1" w:styleId="technical-attributesattribute-value--dictionary">
    <w:name w:val="technical-attributes__attribute-value--dictionary"/>
    <w:basedOn w:val="Domylnaczcionkaakapitu"/>
    <w:rsid w:val="007865EB"/>
  </w:style>
  <w:style w:type="character" w:customStyle="1" w:styleId="dictionarynametxt">
    <w:name w:val="dictionary__name_txt"/>
    <w:basedOn w:val="Domylnaczcionkaakapitu"/>
    <w:rsid w:val="00455B67"/>
  </w:style>
  <w:style w:type="character" w:customStyle="1" w:styleId="dictionaryvaluetxt">
    <w:name w:val="dictionary__value_txt"/>
    <w:basedOn w:val="Domylnaczcionkaakapitu"/>
    <w:rsid w:val="00455B6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3687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82F10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A65B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000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A6EC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EF0D6F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EF0D6F"/>
    <w:rPr>
      <w:rFonts w:ascii="Calibri" w:eastAsia="Times New Roman" w:hAnsi="Calibri" w:cs="Times New Roman"/>
      <w:b/>
      <w:bCs/>
      <w:kern w:val="2"/>
      <w:szCs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8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5C8E3-2D8A-4C59-ABD8-B5B10B40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Starowicz</dc:creator>
  <cp:lastModifiedBy>mgr inż. Żurek Paulina</cp:lastModifiedBy>
  <cp:revision>3</cp:revision>
  <cp:lastPrinted>2024-03-01T10:16:00Z</cp:lastPrinted>
  <dcterms:created xsi:type="dcterms:W3CDTF">2024-10-16T10:28:00Z</dcterms:created>
  <dcterms:modified xsi:type="dcterms:W3CDTF">2024-10-24T10:13:00Z</dcterms:modified>
</cp:coreProperties>
</file>